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BE7E5" w14:textId="68B01C8C" w:rsidR="005F7891" w:rsidRPr="005F7891" w:rsidRDefault="005F7891" w:rsidP="005F78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5F789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44"/>
                                <w:szCs w:val="44"/>
                              </w:rPr>
                              <w:t>Large Scale Inverse Problems</w:t>
                            </w:r>
                          </w:p>
                          <w:p w14:paraId="67673899" w14:textId="76CCE482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4F4BE7E5" w14:textId="68B01C8C" w:rsidR="005F7891" w:rsidRPr="005F7891" w:rsidRDefault="005F7891" w:rsidP="005F789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44"/>
                          <w:szCs w:val="44"/>
                        </w:rPr>
                      </w:pPr>
                      <w:r w:rsidRPr="005F7891">
                        <w:rPr>
                          <w:rFonts w:ascii="Arial" w:hAnsi="Arial" w:cs="Arial"/>
                          <w:b/>
                          <w:bCs/>
                          <w:color w:val="7030A0"/>
                          <w:sz w:val="44"/>
                          <w:szCs w:val="44"/>
                        </w:rPr>
                        <w:t>Large Scale Inverse Problems</w:t>
                      </w:r>
                    </w:p>
                    <w:p w14:paraId="67673899" w14:textId="76CCE482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6AAFFB83" w:rsidR="00B010A9" w:rsidRDefault="005F7891" w:rsidP="00B010A9">
                            <w:pPr>
                              <w:jc w:val="center"/>
                            </w:pPr>
                            <w:r w:rsidRPr="005F789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https://www.degruyterbrill.com/document/doi/10.1515/9783110282269/html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6AAFFB83" w:rsidR="00B010A9" w:rsidRDefault="005F7891" w:rsidP="00B010A9">
                      <w:pPr>
                        <w:jc w:val="center"/>
                      </w:pPr>
                      <w:r w:rsidRPr="005F789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https://www.degruyterbrill.com/document/doi/10.1515/9783110282269/html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6DC95812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891" w:rsidRPr="005F789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Mike Cullen</w:t>
                            </w:r>
                          </w:p>
                          <w:p w14:paraId="2D0E1961" w14:textId="533B8F6B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B2BE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DE GRUYTER</w:t>
                            </w:r>
                          </w:p>
                          <w:p w14:paraId="10F06E58" w14:textId="3AD75BB4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EB2BE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</w:t>
                            </w:r>
                            <w:r w:rsidR="005F789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2C5D0C0" w14:textId="0315C7DC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891" w:rsidRPr="005F789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978-3-11-028222-</w:t>
                            </w:r>
                            <w:r w:rsidR="005F789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6DC95812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F7891" w:rsidRPr="005F789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Mike Cullen</w:t>
                      </w:r>
                    </w:p>
                    <w:p w14:paraId="2D0E1961" w14:textId="533B8F6B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B2BE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DE GRUYTER</w:t>
                      </w:r>
                    </w:p>
                    <w:p w14:paraId="10F06E58" w14:textId="3AD75BB4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EB2BE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</w:t>
                      </w:r>
                      <w:r w:rsidR="005F789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3</w:t>
                      </w:r>
                    </w:p>
                    <w:p w14:paraId="72C5D0C0" w14:textId="0315C7DC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F7891" w:rsidRPr="005F789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978-3-11-028222-</w:t>
                      </w:r>
                      <w:r w:rsidR="005F789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3830" w14:textId="77777777" w:rsidR="00DE1F8A" w:rsidRDefault="00DE1F8A" w:rsidP="00607BF9">
      <w:pPr>
        <w:spacing w:after="0" w:line="240" w:lineRule="auto"/>
      </w:pPr>
      <w:r>
        <w:separator/>
      </w:r>
    </w:p>
  </w:endnote>
  <w:endnote w:type="continuationSeparator" w:id="0">
    <w:p w14:paraId="5F21F007" w14:textId="77777777" w:rsidR="00DE1F8A" w:rsidRDefault="00DE1F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87C5" w14:textId="77777777" w:rsidR="00DE1F8A" w:rsidRDefault="00DE1F8A" w:rsidP="00607BF9">
      <w:pPr>
        <w:spacing w:after="0" w:line="240" w:lineRule="auto"/>
      </w:pPr>
      <w:r>
        <w:separator/>
      </w:r>
    </w:p>
  </w:footnote>
  <w:footnote w:type="continuationSeparator" w:id="0">
    <w:p w14:paraId="6F207874" w14:textId="77777777" w:rsidR="00DE1F8A" w:rsidRDefault="00DE1F8A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5F7891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2D4E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1F8A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2BE5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2025-08-18T10:49:00Z</dcterms:created>
  <dcterms:modified xsi:type="dcterms:W3CDTF">2025-08-18T10:49:00Z</dcterms:modified>
</cp:coreProperties>
</file>