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4D7D0B" w:rsidRDefault="00DC1EF9" w:rsidP="00DC1EF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  <w:szCs w:val="52"/>
                              </w:rPr>
                            </w:pPr>
                            <w:r w:rsidRPr="00DC1EF9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Selected Problems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</w:t>
                            </w:r>
                            <w:r w:rsidRPr="00DC1EF9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in Fluid Flow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</w:t>
                            </w:r>
                            <w:r w:rsidRPr="00DC1EF9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and Heat </w:t>
                            </w:r>
                            <w:bookmarkStart w:id="0" w:name="_GoBack"/>
                            <w:bookmarkEnd w:id="0"/>
                            <w:r w:rsidRPr="00DC1EF9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Transfer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4D7D0B" w:rsidRDefault="00DC1EF9" w:rsidP="00DC1EF9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4"/>
                          <w:szCs w:val="52"/>
                        </w:rPr>
                      </w:pPr>
                      <w:r w:rsidRPr="00DC1EF9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Selected Problems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</w:t>
                      </w:r>
                      <w:r w:rsidRPr="00DC1EF9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in Fluid Flow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</w:t>
                      </w:r>
                      <w:r w:rsidRPr="00DC1EF9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and Heat </w:t>
                      </w:r>
                      <w:bookmarkStart w:id="1" w:name="_GoBack"/>
                      <w:bookmarkEnd w:id="1"/>
                      <w:r w:rsidRPr="00DC1EF9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Transfer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447ECB" w:rsidRDefault="00192EF2" w:rsidP="006F5BE3">
                            <w:pPr>
                              <w:jc w:val="center"/>
                              <w:rPr>
                                <w:color w:val="7030A0"/>
                                <w:sz w:val="40"/>
                                <w:szCs w:val="44"/>
                                <w:u w:val="single"/>
                              </w:rPr>
                            </w:pPr>
                            <w:r w:rsidRPr="00192EF2">
                              <w:rPr>
                                <w:color w:val="7030A0"/>
                                <w:sz w:val="40"/>
                                <w:szCs w:val="44"/>
                                <w:u w:val="single"/>
                              </w:rPr>
                              <w:t>https://mdpi-res.com/bookfiles/book/1189/Joseph_Fourier_250th_Birthday.pdf?v=1771552927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447ECB" w:rsidRDefault="00192EF2" w:rsidP="006F5BE3">
                      <w:pPr>
                        <w:jc w:val="center"/>
                        <w:rPr>
                          <w:color w:val="7030A0"/>
                          <w:sz w:val="40"/>
                          <w:szCs w:val="44"/>
                          <w:u w:val="single"/>
                        </w:rPr>
                      </w:pPr>
                      <w:r w:rsidRPr="00192EF2">
                        <w:rPr>
                          <w:color w:val="7030A0"/>
                          <w:sz w:val="40"/>
                          <w:szCs w:val="44"/>
                          <w:u w:val="single"/>
                        </w:rPr>
                        <w:t>https://mdpi-res.com/bookfiles/book/1189/Joseph_Fourier_250th_Birthday.pdf?v=1771552927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7ECB" w:rsidRDefault="00CE1A46" w:rsidP="00DC3624">
                            <w:pPr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92EF2" w:rsidRPr="00192EF2">
                              <w:rPr>
                                <w:b/>
                                <w:color w:val="7030A0"/>
                                <w:sz w:val="40"/>
                              </w:rPr>
                              <w:t>Frédéric</w:t>
                            </w:r>
                            <w:proofErr w:type="spellEnd"/>
                            <w:r w:rsidR="00192EF2" w:rsidRPr="00192EF2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 w:rsidR="00192EF2" w:rsidRPr="00192EF2">
                              <w:rPr>
                                <w:b/>
                                <w:color w:val="7030A0"/>
                                <w:sz w:val="40"/>
                              </w:rPr>
                              <w:t>Barbaresco</w:t>
                            </w:r>
                            <w:proofErr w:type="spellEnd"/>
                            <w:r w:rsidR="00192EF2" w:rsidRPr="00192EF2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 and Jean-Pierre </w:t>
                            </w:r>
                            <w:proofErr w:type="spellStart"/>
                            <w:r w:rsidR="00192EF2" w:rsidRPr="00192EF2">
                              <w:rPr>
                                <w:b/>
                                <w:color w:val="7030A0"/>
                                <w:sz w:val="40"/>
                              </w:rPr>
                              <w:t>Gazeau</w:t>
                            </w:r>
                            <w:proofErr w:type="spellEnd"/>
                          </w:p>
                          <w:p w:rsidR="000127FD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5008F8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6F5BE3" w:rsidRPr="006F5BE3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="00DC362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: </w:t>
                            </w:r>
                            <w:r w:rsidR="00192EF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192EF2" w:rsidRPr="00192EF2">
                              <w:rPr>
                                <w:b w:val="0"/>
                                <w:color w:val="7030A0"/>
                              </w:rPr>
                              <w:t>978-3-03897-746-9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47ECB" w:rsidRDefault="00CE1A46" w:rsidP="00DC3624">
                      <w:pPr>
                        <w:rPr>
                          <w:b/>
                          <w:color w:val="7030A0"/>
                          <w:sz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92EF2" w:rsidRPr="00192EF2">
                        <w:rPr>
                          <w:b/>
                          <w:color w:val="7030A0"/>
                          <w:sz w:val="40"/>
                        </w:rPr>
                        <w:t>Frédéric</w:t>
                      </w:r>
                      <w:proofErr w:type="spellEnd"/>
                      <w:r w:rsidR="00192EF2" w:rsidRPr="00192EF2">
                        <w:rPr>
                          <w:b/>
                          <w:color w:val="7030A0"/>
                          <w:sz w:val="40"/>
                        </w:rPr>
                        <w:t xml:space="preserve"> </w:t>
                      </w:r>
                      <w:proofErr w:type="spellStart"/>
                      <w:r w:rsidR="00192EF2" w:rsidRPr="00192EF2">
                        <w:rPr>
                          <w:b/>
                          <w:color w:val="7030A0"/>
                          <w:sz w:val="40"/>
                        </w:rPr>
                        <w:t>Barbaresco</w:t>
                      </w:r>
                      <w:proofErr w:type="spellEnd"/>
                      <w:r w:rsidR="00192EF2" w:rsidRPr="00192EF2">
                        <w:rPr>
                          <w:b/>
                          <w:color w:val="7030A0"/>
                          <w:sz w:val="40"/>
                        </w:rPr>
                        <w:t xml:space="preserve"> and Jean-Pierre </w:t>
                      </w:r>
                      <w:proofErr w:type="spellStart"/>
                      <w:r w:rsidR="00192EF2" w:rsidRPr="00192EF2">
                        <w:rPr>
                          <w:b/>
                          <w:color w:val="7030A0"/>
                          <w:sz w:val="40"/>
                        </w:rPr>
                        <w:t>Gazeau</w:t>
                      </w:r>
                      <w:proofErr w:type="spellEnd"/>
                    </w:p>
                    <w:p w:rsidR="000127FD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5008F8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6F5BE3" w:rsidRPr="006F5BE3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</w:t>
                      </w:r>
                      <w:r w:rsidR="00DC362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: </w:t>
                      </w:r>
                      <w:r w:rsidR="00192EF2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192EF2" w:rsidRPr="00192EF2">
                        <w:rPr>
                          <w:b w:val="0"/>
                          <w:color w:val="7030A0"/>
                        </w:rPr>
                        <w:t>978-3-03897-746-9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1C7" w:rsidRDefault="001A31C7" w:rsidP="00607BF9">
      <w:pPr>
        <w:spacing w:after="0" w:line="240" w:lineRule="auto"/>
      </w:pPr>
      <w:r>
        <w:separator/>
      </w:r>
    </w:p>
  </w:endnote>
  <w:endnote w:type="continuationSeparator" w:id="0">
    <w:p w:rsidR="001A31C7" w:rsidRDefault="001A31C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1C7" w:rsidRDefault="001A31C7" w:rsidP="00607BF9">
      <w:pPr>
        <w:spacing w:after="0" w:line="240" w:lineRule="auto"/>
      </w:pPr>
      <w:r>
        <w:separator/>
      </w:r>
    </w:p>
  </w:footnote>
  <w:footnote w:type="continuationSeparator" w:id="0">
    <w:p w:rsidR="001A31C7" w:rsidRDefault="001A31C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27FD"/>
    <w:rsid w:val="0002047C"/>
    <w:rsid w:val="00054602"/>
    <w:rsid w:val="00080AAC"/>
    <w:rsid w:val="000902D4"/>
    <w:rsid w:val="00091141"/>
    <w:rsid w:val="000A61DA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92EF2"/>
    <w:rsid w:val="001A058E"/>
    <w:rsid w:val="001A31C7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5C7A"/>
    <w:rsid w:val="00436BF2"/>
    <w:rsid w:val="00447ECB"/>
    <w:rsid w:val="004A2E0B"/>
    <w:rsid w:val="004A65EC"/>
    <w:rsid w:val="004B14A2"/>
    <w:rsid w:val="004B18E6"/>
    <w:rsid w:val="004C2CD7"/>
    <w:rsid w:val="004D3A25"/>
    <w:rsid w:val="004D6EF8"/>
    <w:rsid w:val="004D7D0B"/>
    <w:rsid w:val="004E1F5C"/>
    <w:rsid w:val="005008F8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A37"/>
    <w:rsid w:val="006963E5"/>
    <w:rsid w:val="006A40B7"/>
    <w:rsid w:val="006C1928"/>
    <w:rsid w:val="006D1F45"/>
    <w:rsid w:val="006F0839"/>
    <w:rsid w:val="006F1FD9"/>
    <w:rsid w:val="006F5BE3"/>
    <w:rsid w:val="00700B99"/>
    <w:rsid w:val="00707A9D"/>
    <w:rsid w:val="00733B10"/>
    <w:rsid w:val="00733F46"/>
    <w:rsid w:val="007353F3"/>
    <w:rsid w:val="0073723C"/>
    <w:rsid w:val="0074573E"/>
    <w:rsid w:val="00763F15"/>
    <w:rsid w:val="0077465E"/>
    <w:rsid w:val="007976BF"/>
    <w:rsid w:val="007A7904"/>
    <w:rsid w:val="007B313B"/>
    <w:rsid w:val="008020B8"/>
    <w:rsid w:val="0083524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0EC3"/>
    <w:rsid w:val="00997EAD"/>
    <w:rsid w:val="009A1D8D"/>
    <w:rsid w:val="009B57C6"/>
    <w:rsid w:val="009C5CC3"/>
    <w:rsid w:val="009E04A3"/>
    <w:rsid w:val="009F67D2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2D8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265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26F4"/>
    <w:rsid w:val="00D73CE2"/>
    <w:rsid w:val="00D90FA4"/>
    <w:rsid w:val="00D95CFC"/>
    <w:rsid w:val="00DA4938"/>
    <w:rsid w:val="00DC1E07"/>
    <w:rsid w:val="00DC1EF9"/>
    <w:rsid w:val="00DC3504"/>
    <w:rsid w:val="00DC362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5BC1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E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B60EC-C723-40E6-B2F3-958A08591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2026-02-20T09:59:00Z</dcterms:created>
  <dcterms:modified xsi:type="dcterms:W3CDTF">2026-02-20T10:02:00Z</dcterms:modified>
</cp:coreProperties>
</file>