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006F" w:rsidRPr="0099006F" w:rsidRDefault="0099006F" w:rsidP="0099006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Invited Lectures </w:t>
                            </w: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from the 13</w:t>
                            </w: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International</w:t>
                            </w:r>
                          </w:p>
                          <w:p w:rsidR="000714E3" w:rsidRDefault="0099006F" w:rsidP="0099006F">
                            <w:pPr>
                              <w:jc w:val="center"/>
                            </w:pP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Congress 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006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9006F" w:rsidRPr="0099006F" w:rsidRDefault="0099006F" w:rsidP="0099006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Invited Lectures </w:t>
                      </w: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</w:rPr>
                        <w:t>from the 13</w:t>
                      </w: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</w:rPr>
                        <w:t>International</w:t>
                      </w:r>
                    </w:p>
                    <w:p w:rsidR="000714E3" w:rsidRDefault="0099006F" w:rsidP="0099006F">
                      <w:pPr>
                        <w:jc w:val="center"/>
                      </w:pP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</w:rPr>
                        <w:t>Congress 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006F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9006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9006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https://knowledgegainer.delnet.in/Record/EB-0000112825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9006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9006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https://knowledgegainer.delnet.in/Record/EB-0000112825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006F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006F" w:rsidRPr="0099006F">
                              <w:rPr>
                                <w:color w:val="7030A0"/>
                                <w:sz w:val="40"/>
                                <w:szCs w:val="40"/>
                              </w:rPr>
                              <w:t>Gabriele Kaiser</w:t>
                            </w:r>
                          </w:p>
                          <w:p w:rsidR="0099006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9006F" w:rsidRPr="0099006F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99006F">
                              <w:rPr>
                                <w:color w:val="7030A0"/>
                                <w:sz w:val="40"/>
                                <w:szCs w:val="40"/>
                              </w:rPr>
                              <w:t>018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9006F" w:rsidRPr="0099006F">
                              <w:rPr>
                                <w:b w:val="0"/>
                                <w:color w:val="7030A0"/>
                              </w:rPr>
                              <w:t>978-3-319-72169-9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9006F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006F" w:rsidRPr="0099006F">
                        <w:rPr>
                          <w:color w:val="7030A0"/>
                          <w:sz w:val="40"/>
                          <w:szCs w:val="40"/>
                        </w:rPr>
                        <w:t>Gabriele Kaiser</w:t>
                      </w:r>
                    </w:p>
                    <w:p w:rsidR="0099006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9006F" w:rsidRPr="0099006F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99006F">
                        <w:rPr>
                          <w:color w:val="7030A0"/>
                          <w:sz w:val="40"/>
                          <w:szCs w:val="40"/>
                        </w:rPr>
                        <w:t>018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9006F" w:rsidRPr="0099006F">
                        <w:rPr>
                          <w:b w:val="0"/>
                          <w:color w:val="7030A0"/>
                        </w:rPr>
                        <w:t>978-3-319-72169-9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78" w:rsidRDefault="005F0978" w:rsidP="00607BF9">
      <w:pPr>
        <w:spacing w:after="0" w:line="240" w:lineRule="auto"/>
      </w:pPr>
      <w:r>
        <w:separator/>
      </w:r>
    </w:p>
  </w:endnote>
  <w:endnote w:type="continuationSeparator" w:id="0">
    <w:p w:rsidR="005F0978" w:rsidRDefault="005F09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78" w:rsidRDefault="005F0978" w:rsidP="00607BF9">
      <w:pPr>
        <w:spacing w:after="0" w:line="240" w:lineRule="auto"/>
      </w:pPr>
      <w:r>
        <w:separator/>
      </w:r>
    </w:p>
  </w:footnote>
  <w:footnote w:type="continuationSeparator" w:id="0">
    <w:p w:rsidR="005F0978" w:rsidRDefault="005F09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0978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1DC3-881C-4D99-8DD3-30E3D9BD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2025-10-08T09:04:00Z</dcterms:created>
  <dcterms:modified xsi:type="dcterms:W3CDTF">2025-10-08T09:04:00Z</dcterms:modified>
</cp:coreProperties>
</file>