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24B1" w:rsidRDefault="00E024B1" w:rsidP="00E024B1">
                            <w:pPr>
                              <w:rPr>
                                <w:rStyle w:val="Hyperlink"/>
                                <w:rFonts w:ascii="Segoe UI" w:hAnsi="Segoe UI" w:cs="Segoe UI"/>
                                <w:sz w:val="27"/>
                                <w:szCs w:val="27"/>
                                <w:bdr w:val="single" w:sz="2" w:space="0" w:color="E5E7EB" w:frame="1"/>
                                <w:shd w:val="clear" w:color="auto" w:fill="F9FAFB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"https://welib.org/md5/a2decd1111f9d25d40266447454e95a7" </w:instrText>
                            </w:r>
                            <w:r>
                              <w:fldChar w:fldCharType="separate"/>
                            </w:r>
                          </w:p>
                          <w:p w:rsidR="00E024B1" w:rsidRPr="00E024B1" w:rsidRDefault="00E024B1" w:rsidP="00E024B1">
                            <w:pPr>
                              <w:pStyle w:val="Heading2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E024B1">
                              <w:rPr>
                                <w:rFonts w:asciiTheme="minorHAnsi" w:hAnsiTheme="minorHAnsi" w:cstheme="minorHAnsi"/>
                                <w:color w:val="0000FF"/>
                                <w:sz w:val="56"/>
                                <w:szCs w:val="56"/>
                                <w:u w:val="single"/>
                                <w:bdr w:val="single" w:sz="2" w:space="0" w:color="E5E7EB" w:frame="1"/>
                                <w:shd w:val="clear" w:color="auto" w:fill="F9FAFB"/>
                              </w:rPr>
                              <w:t>Investing for Dummies, 6th Edition</w:t>
                            </w:r>
                          </w:p>
                          <w:bookmarkEnd w:id="0"/>
                          <w:p w:rsidR="00C54672" w:rsidRPr="00084FC2" w:rsidRDefault="00E024B1" w:rsidP="00E024B1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024B1" w:rsidRDefault="00E024B1" w:rsidP="00E024B1">
                      <w:pPr>
                        <w:rPr>
                          <w:rStyle w:val="Hyperlink"/>
                          <w:rFonts w:ascii="Segoe UI" w:hAnsi="Segoe UI" w:cs="Segoe UI"/>
                          <w:sz w:val="27"/>
                          <w:szCs w:val="27"/>
                          <w:bdr w:val="single" w:sz="2" w:space="0" w:color="E5E7EB" w:frame="1"/>
                          <w:shd w:val="clear" w:color="auto" w:fill="F9FAFB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"https://welib.org/md5/a2decd1111f9d25d40266447454e95a7" </w:instrText>
                      </w:r>
                      <w:r>
                        <w:fldChar w:fldCharType="separate"/>
                      </w:r>
                    </w:p>
                    <w:p w:rsidR="00E024B1" w:rsidRPr="00E024B1" w:rsidRDefault="00E024B1" w:rsidP="00E024B1">
                      <w:pPr>
                        <w:pStyle w:val="Heading2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jc w:val="center"/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  <w:bookmarkStart w:id="1" w:name="_GoBack"/>
                      <w:r w:rsidRPr="00E024B1">
                        <w:rPr>
                          <w:rFonts w:asciiTheme="minorHAnsi" w:hAnsiTheme="minorHAnsi" w:cstheme="minorHAnsi"/>
                          <w:color w:val="0000FF"/>
                          <w:sz w:val="56"/>
                          <w:szCs w:val="56"/>
                          <w:u w:val="single"/>
                          <w:bdr w:val="single" w:sz="2" w:space="0" w:color="E5E7EB" w:frame="1"/>
                          <w:shd w:val="clear" w:color="auto" w:fill="F9FAFB"/>
                        </w:rPr>
                        <w:t>Investing for Dummies, 6th Edition</w:t>
                      </w:r>
                    </w:p>
                    <w:bookmarkEnd w:id="1"/>
                    <w:p w:rsidR="00C54672" w:rsidRPr="00084FC2" w:rsidRDefault="00E024B1" w:rsidP="00E024B1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E024B1" w:rsidRDefault="00E024B1" w:rsidP="00E024B1">
                            <w:pPr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E024B1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https://www.pdfdrive.com/investing-for-dummies-d922760.html</w:t>
                              </w:r>
                            </w:hyperlink>
                          </w:p>
                          <w:p w:rsidR="00C54672" w:rsidRDefault="006C75AD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E024B1" w:rsidRDefault="00E024B1" w:rsidP="00E024B1">
                      <w:pPr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9" w:history="1">
                        <w:r w:rsidRPr="00E024B1">
                          <w:rPr>
                            <w:rStyle w:val="Hyperlink"/>
                            <w:sz w:val="56"/>
                            <w:szCs w:val="56"/>
                          </w:rPr>
                          <w:t>https://www.pdfdrive.com/investing-for-dummies-d922760.html</w:t>
                        </w:r>
                      </w:hyperlink>
                    </w:p>
                    <w:p w:rsidR="00C54672" w:rsidRDefault="006C75AD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11" w:history="1">
                              <w:r w:rsidR="00E024B1" w:rsidRPr="00E024B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Eric Tyson</w:t>
                              </w:r>
                            </w:hyperlink>
                            <w:r w:rsidRPr="00E024B1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94F0E" w:rsidRPr="00E024B1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40830" w:rsidRPr="00E024B1">
                              <w:rPr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 w:rsidR="00540830">
                              <w:t xml:space="preserve">               </w:t>
                            </w:r>
                          </w:p>
                          <w:p w:rsidR="00C5272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E024B1" w:rsidRPr="00E024B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For Dummies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E024B1">
                              <w:rPr>
                                <w:b/>
                                <w:sz w:val="56"/>
                                <w:szCs w:val="56"/>
                              </w:rPr>
                              <w:t>201</w:t>
                            </w:r>
                            <w:r w:rsidR="00540830" w:rsidRPr="00540830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E024B1" w:rsidRPr="00E024B1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978-1-118-11483</w:t>
                            </w:r>
                            <w:r w:rsidR="00E024B1" w:rsidRPr="00E024B1">
                              <w:t>-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2" w:history="1">
                        <w:r w:rsidR="00E024B1" w:rsidRPr="00E024B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Eric Tyson</w:t>
                        </w:r>
                      </w:hyperlink>
                      <w:r w:rsidRPr="00E024B1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194F0E" w:rsidRPr="00E024B1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540830" w:rsidRPr="00E024B1">
                        <w:rPr>
                          <w:sz w:val="48"/>
                          <w:szCs w:val="48"/>
                        </w:rPr>
                        <w:t xml:space="preserve">           </w:t>
                      </w:r>
                      <w:r w:rsidR="00540830">
                        <w:t xml:space="preserve">               </w:t>
                      </w:r>
                    </w:p>
                    <w:p w:rsidR="00C5272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E024B1" w:rsidRPr="00E024B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For Dummies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E024B1">
                        <w:rPr>
                          <w:b/>
                          <w:sz w:val="56"/>
                          <w:szCs w:val="56"/>
                        </w:rPr>
                        <w:t>201</w:t>
                      </w:r>
                      <w:r w:rsidR="00540830" w:rsidRPr="00540830">
                        <w:rPr>
                          <w:b/>
                          <w:sz w:val="56"/>
                          <w:szCs w:val="56"/>
                        </w:rPr>
                        <w:t>1</w:t>
                      </w:r>
                      <w:r w:rsidR="008F10C0">
                        <w:t xml:space="preserve"> 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E024B1" w:rsidRPr="00E024B1">
                        <w:rPr>
                          <w:color w:val="FF0000"/>
                          <w:sz w:val="48"/>
                          <w:szCs w:val="48"/>
                        </w:rPr>
                        <w:t>978-1-118-11483</w:t>
                      </w:r>
                      <w:r w:rsidR="00E024B1" w:rsidRPr="00E024B1">
                        <w:t>-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AD" w:rsidRDefault="006C75AD" w:rsidP="00607BF9">
      <w:pPr>
        <w:spacing w:after="0" w:line="240" w:lineRule="auto"/>
      </w:pPr>
      <w:r>
        <w:separator/>
      </w:r>
    </w:p>
  </w:endnote>
  <w:endnote w:type="continuationSeparator" w:id="0">
    <w:p w:rsidR="006C75AD" w:rsidRDefault="006C75A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AD" w:rsidRDefault="006C75AD" w:rsidP="00607BF9">
      <w:pPr>
        <w:spacing w:after="0" w:line="240" w:lineRule="auto"/>
      </w:pPr>
      <w:r>
        <w:separator/>
      </w:r>
    </w:p>
  </w:footnote>
  <w:footnote w:type="continuationSeparator" w:id="0">
    <w:p w:rsidR="006C75AD" w:rsidRDefault="006C75A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C75AD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24B1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dfdrive.com/investing-for-dummies-d922760.html" TargetMode="External"/><Relationship Id="rId12" Type="http://schemas.openxmlformats.org/officeDocument/2006/relationships/hyperlink" Target="https://welib.org/search?q=by%20Eric%20Tys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by%20Eric%20Tys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dfdrive.com/investing-for-dummies-d92276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2025-07-30T09:22:00Z</dcterms:created>
  <dcterms:modified xsi:type="dcterms:W3CDTF">2025-07-30T09:22:00Z</dcterms:modified>
</cp:coreProperties>
</file>