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77A71" w:rsidRDefault="00C77A71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77A71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Internet Marketing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77A71" w:rsidRDefault="00C77A71" w:rsidP="00A9247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C77A71">
                        <w:rPr>
                          <w:b/>
                          <w:color w:val="7030A0"/>
                          <w:sz w:val="72"/>
                          <w:szCs w:val="72"/>
                        </w:rPr>
                        <w:t>Internet Marketing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AE08C" wp14:editId="7105481A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E69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E69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https://www.pdfdrive.com/what-is-internet-marketing-e9873774.html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E69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E69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https://www.pdfdrive.com/what-is-internet-marketing-e9873774.html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-249382</wp:posOffset>
                </wp:positionH>
                <wp:positionV relativeFrom="paragraph">
                  <wp:posOffset>1229352</wp:posOffset>
                </wp:positionV>
                <wp:extent cx="8750935" cy="2398725"/>
                <wp:effectExtent l="95250" t="95250" r="88265" b="781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98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690D" w:rsidRPr="00AE690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690D" w:rsidRPr="00AE690D">
                              <w:rPr>
                                <w:color w:val="7030A0"/>
                                <w:sz w:val="40"/>
                                <w:szCs w:val="40"/>
                              </w:rPr>
                              <w:t>Dave Chaffey Fiona Ellis-Chadwick Richard Mayer Kevin Johnston</w:t>
                            </w:r>
                          </w:p>
                          <w:p w:rsidR="008A3FA1" w:rsidRPr="00D6563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1E79F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1E79F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1E79F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E690D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690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F35B05" w:rsidRPr="00D6563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5631">
                              <w:t xml:space="preserve"> </w:t>
                            </w:r>
                            <w:r w:rsidR="00C77A71" w:rsidRPr="00C77A71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13: 978-0-273-69405-2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5pt;margin-top:96.8pt;width:689.05pt;height:18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um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uHscpqN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E690D" w:rsidRPr="00AE690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E690D" w:rsidRPr="00AE690D">
                        <w:rPr>
                          <w:color w:val="7030A0"/>
                          <w:sz w:val="40"/>
                          <w:szCs w:val="40"/>
                        </w:rPr>
                        <w:t>Dave Chaffey Fiona Ellis-Chadwick Richard Mayer Kevin Johnston</w:t>
                      </w:r>
                    </w:p>
                    <w:p w:rsidR="008A3FA1" w:rsidRPr="00D6563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1E79F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1E79F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1E79F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E690D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E690D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F35B05" w:rsidRPr="00D6563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5631">
                        <w:t xml:space="preserve"> </w:t>
                      </w:r>
                      <w:r w:rsidR="00C77A71" w:rsidRPr="00C77A71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13: 978-0-273-69405-2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894" w:rsidRDefault="00012894" w:rsidP="00607BF9">
      <w:pPr>
        <w:spacing w:after="0" w:line="240" w:lineRule="auto"/>
      </w:pPr>
      <w:r>
        <w:separator/>
      </w:r>
    </w:p>
  </w:endnote>
  <w:endnote w:type="continuationSeparator" w:id="0">
    <w:p w:rsidR="00012894" w:rsidRDefault="0001289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894" w:rsidRDefault="00012894" w:rsidP="00607BF9">
      <w:pPr>
        <w:spacing w:after="0" w:line="240" w:lineRule="auto"/>
      </w:pPr>
      <w:r>
        <w:separator/>
      </w:r>
    </w:p>
  </w:footnote>
  <w:footnote w:type="continuationSeparator" w:id="0">
    <w:p w:rsidR="00012894" w:rsidRDefault="0001289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894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79F3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E690D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A71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55957"/>
    <w:rsid w:val="00D60C02"/>
    <w:rsid w:val="00D65631"/>
    <w:rsid w:val="00D66B2C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2315E-97A9-4883-9CDE-F4AED245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2025-07-31T10:51:00Z</dcterms:created>
  <dcterms:modified xsi:type="dcterms:W3CDTF">2025-07-31T10:51:00Z</dcterms:modified>
</cp:coreProperties>
</file>