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1487" w:rsidRPr="00691487" w:rsidRDefault="00691487" w:rsidP="00691487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International Reflections </w:t>
                            </w:r>
                            <w:r w:rsidRPr="0069148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on the Netherlands Didactics</w:t>
                            </w:r>
                          </w:p>
                          <w:p w:rsidR="009E04A3" w:rsidRPr="00E92F46" w:rsidRDefault="00691487" w:rsidP="00691487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69148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Of</w:t>
                            </w:r>
                            <w:r w:rsidRPr="0069148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Mathematics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691487" w:rsidRPr="00691487" w:rsidRDefault="00691487" w:rsidP="00691487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International Reflections </w:t>
                      </w:r>
                      <w:r w:rsidRPr="00691487">
                        <w:rPr>
                          <w:b/>
                          <w:color w:val="7030A0"/>
                          <w:sz w:val="52"/>
                          <w:szCs w:val="52"/>
                        </w:rPr>
                        <w:t>on the Netherlands Didactics</w:t>
                      </w:r>
                    </w:p>
                    <w:p w:rsidR="009E04A3" w:rsidRPr="00E92F46" w:rsidRDefault="00691487" w:rsidP="00691487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691487">
                        <w:rPr>
                          <w:b/>
                          <w:color w:val="7030A0"/>
                          <w:sz w:val="52"/>
                          <w:szCs w:val="52"/>
                        </w:rPr>
                        <w:t>Of</w:t>
                      </w:r>
                      <w:r w:rsidRPr="00691487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Mathematics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69148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9148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https://knowledgegainer.delnet.in/Record/EB-0000125579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69148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9148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https://knowledgegainer.delnet.in/Record/EB-0000125579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1487" w:rsidRDefault="00080AAC" w:rsidP="00307711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91487" w:rsidRPr="00691487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Marja van den Heuvel-Panhuizen</w:t>
                            </w:r>
                          </w:p>
                          <w:p w:rsidR="00691487" w:rsidRDefault="00080AAC" w:rsidP="00307711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91487" w:rsidRPr="0069148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307711" w:rsidRPr="00307711" w:rsidRDefault="000E2481" w:rsidP="00307711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9148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35B05" w:rsidRDefault="00080AAC" w:rsidP="00486E8F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91487" w:rsidRPr="00691487">
                              <w:rPr>
                                <w:rFonts w:ascii="Arial Black" w:hAnsi="Arial Black"/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978-3-030-20222-4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91487" w:rsidRDefault="00080AAC" w:rsidP="00307711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91487" w:rsidRPr="00691487">
                        <w:rPr>
                          <w:b/>
                          <w:color w:val="7030A0"/>
                          <w:sz w:val="40"/>
                          <w:szCs w:val="40"/>
                        </w:rPr>
                        <w:t>Marja van den Heuvel-Panhuizen</w:t>
                      </w:r>
                    </w:p>
                    <w:p w:rsidR="00691487" w:rsidRDefault="00080AAC" w:rsidP="00307711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691487" w:rsidRPr="0069148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307711" w:rsidRPr="00307711" w:rsidRDefault="000E2481" w:rsidP="00307711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91487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35B05" w:rsidRDefault="00080AAC" w:rsidP="00486E8F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91487" w:rsidRPr="00691487">
                        <w:rPr>
                          <w:rFonts w:ascii="Arial Black" w:hAnsi="Arial Black"/>
                          <w:b w:val="0"/>
                          <w:color w:val="7030A0"/>
                          <w:sz w:val="40"/>
                          <w:szCs w:val="40"/>
                        </w:rPr>
                        <w:t>978-3-030-20222-4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D68" w:rsidRDefault="00926D68" w:rsidP="00607BF9">
      <w:pPr>
        <w:spacing w:after="0" w:line="240" w:lineRule="auto"/>
      </w:pPr>
      <w:r>
        <w:separator/>
      </w:r>
    </w:p>
  </w:endnote>
  <w:endnote w:type="continuationSeparator" w:id="0">
    <w:p w:rsidR="00926D68" w:rsidRDefault="00926D6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D68" w:rsidRDefault="00926D68" w:rsidP="00607BF9">
      <w:pPr>
        <w:spacing w:after="0" w:line="240" w:lineRule="auto"/>
      </w:pPr>
      <w:r>
        <w:separator/>
      </w:r>
    </w:p>
  </w:footnote>
  <w:footnote w:type="continuationSeparator" w:id="0">
    <w:p w:rsidR="00926D68" w:rsidRDefault="00926D6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07A2E"/>
    <w:rsid w:val="00011AA5"/>
    <w:rsid w:val="0002047C"/>
    <w:rsid w:val="00054602"/>
    <w:rsid w:val="000607D4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B5291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7711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432A0"/>
    <w:rsid w:val="00486E8F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1D05"/>
    <w:rsid w:val="0067206B"/>
    <w:rsid w:val="00691487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26D6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70049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CC043F"/>
    <w:rsid w:val="00D14DFA"/>
    <w:rsid w:val="00D1742D"/>
    <w:rsid w:val="00D2188C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6CA36-4235-4A32-AC78-DA5891F04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2025-08-26T09:34:00Z</dcterms:created>
  <dcterms:modified xsi:type="dcterms:W3CDTF">2025-08-26T09:34:00Z</dcterms:modified>
</cp:coreProperties>
</file>