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4D84" w:rsidRDefault="009954B9" w:rsidP="009954B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 xml:space="preserve">International Congress on Mathematical </w:t>
                            </w:r>
                            <w:r w:rsidRPr="009954B9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4D84" w:rsidRDefault="009954B9" w:rsidP="009954B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 xml:space="preserve">International Congress on Mathematical </w:t>
                      </w:r>
                      <w:r w:rsidRPr="009954B9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-240665</wp:posOffset>
                </wp:positionH>
                <wp:positionV relativeFrom="paragraph">
                  <wp:posOffset>162189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954B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954B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2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WfyQ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954B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954B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https://knowledgegainer.delnet.in/Record/EB-0000128140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4B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 w:rsidRPr="009954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Gabriele Kaiser</w:t>
                            </w:r>
                          </w:p>
                          <w:p w:rsidR="00D64D8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 w:rsidRPr="009954B9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 w:rsidRPr="009954B9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978-3-319-62596-6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954B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54B9" w:rsidRPr="009954B9">
                        <w:rPr>
                          <w:b/>
                          <w:color w:val="7030A0"/>
                          <w:sz w:val="40"/>
                          <w:szCs w:val="40"/>
                        </w:rPr>
                        <w:t>Gabriele Kaiser</w:t>
                      </w:r>
                    </w:p>
                    <w:p w:rsidR="00D64D8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954B9" w:rsidRPr="009954B9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54B9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54B9" w:rsidRPr="009954B9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978-3-319-62596-6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C7" w:rsidRDefault="00AF2EC7" w:rsidP="00607BF9">
      <w:pPr>
        <w:spacing w:after="0" w:line="240" w:lineRule="auto"/>
      </w:pPr>
      <w:r>
        <w:separator/>
      </w:r>
    </w:p>
  </w:endnote>
  <w:endnote w:type="continuationSeparator" w:id="0">
    <w:p w:rsidR="00AF2EC7" w:rsidRDefault="00AF2EC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C7" w:rsidRDefault="00AF2EC7" w:rsidP="00607BF9">
      <w:pPr>
        <w:spacing w:after="0" w:line="240" w:lineRule="auto"/>
      </w:pPr>
      <w:r>
        <w:separator/>
      </w:r>
    </w:p>
  </w:footnote>
  <w:footnote w:type="continuationSeparator" w:id="0">
    <w:p w:rsidR="00AF2EC7" w:rsidRDefault="00AF2EC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A7904"/>
    <w:rsid w:val="007B313B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EC7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D1760-8E4D-4529-B359-528F3577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2025-08-18T10:18:00Z</dcterms:created>
  <dcterms:modified xsi:type="dcterms:W3CDTF">2025-08-18T10:18:00Z</dcterms:modified>
</cp:coreProperties>
</file>