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D51C00" w:rsidP="007E1F2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51C0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Infrared Thermography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D51C00" w:rsidP="007E1F2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51C00">
                        <w:rPr>
                          <w:b/>
                          <w:color w:val="7030A0"/>
                          <w:sz w:val="52"/>
                          <w:szCs w:val="52"/>
                        </w:rPr>
                        <w:t>Infrared Thermography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C5ECEC" wp14:editId="791EDD2B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51C00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51C0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https://knowledgegainer.delnet.in/Record/EB-0000098872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51C00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51C0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https://knowledgegainer.delnet.in/Record/EB-0000098872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7D9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51C00" w:rsidRPr="00D51C0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Raghu V. </w:t>
                            </w:r>
                            <w:proofErr w:type="spellStart"/>
                            <w:r w:rsidR="00D51C00" w:rsidRPr="00D51C00">
                              <w:rPr>
                                <w:color w:val="7030A0"/>
                                <w:sz w:val="40"/>
                                <w:szCs w:val="40"/>
                              </w:rPr>
                              <w:t>Prakash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51C0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51C00" w:rsidRPr="00D51C00">
                              <w:rPr>
                                <w:b w:val="0"/>
                                <w:color w:val="7030A0"/>
                              </w:rPr>
                              <w:t>978-953-51-0242-7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07D9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51C00" w:rsidRPr="00D51C00">
                        <w:rPr>
                          <w:color w:val="7030A0"/>
                          <w:sz w:val="40"/>
                          <w:szCs w:val="40"/>
                        </w:rPr>
                        <w:t xml:space="preserve">Raghu V. </w:t>
                      </w:r>
                      <w:proofErr w:type="spellStart"/>
                      <w:r w:rsidR="00D51C00" w:rsidRPr="00D51C00">
                        <w:rPr>
                          <w:color w:val="7030A0"/>
                          <w:sz w:val="40"/>
                          <w:szCs w:val="40"/>
                        </w:rPr>
                        <w:t>Prakash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51C00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51C00" w:rsidRPr="00D51C00">
                        <w:rPr>
                          <w:b w:val="0"/>
                          <w:color w:val="7030A0"/>
                        </w:rPr>
                        <w:t>978-953-51-0242-7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BF2" w:rsidRDefault="00C35BF2" w:rsidP="00607BF9">
      <w:pPr>
        <w:spacing w:after="0" w:line="240" w:lineRule="auto"/>
      </w:pPr>
      <w:r>
        <w:separator/>
      </w:r>
    </w:p>
  </w:endnote>
  <w:endnote w:type="continuationSeparator" w:id="0">
    <w:p w:rsidR="00C35BF2" w:rsidRDefault="00C35BF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BF2" w:rsidRDefault="00C35BF2" w:rsidP="00607BF9">
      <w:pPr>
        <w:spacing w:after="0" w:line="240" w:lineRule="auto"/>
      </w:pPr>
      <w:r>
        <w:separator/>
      </w:r>
    </w:p>
  </w:footnote>
  <w:footnote w:type="continuationSeparator" w:id="0">
    <w:p w:rsidR="00C35BF2" w:rsidRDefault="00C35BF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67A6D"/>
    <w:rsid w:val="005873D1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A47A0"/>
    <w:rsid w:val="006C1928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35BF2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826D2-86E4-4E2B-82F7-F8814E67B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2025-11-18T08:44:00Z</dcterms:created>
  <dcterms:modified xsi:type="dcterms:W3CDTF">2025-11-18T08:44:00Z</dcterms:modified>
</cp:coreProperties>
</file>