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691111" w:rsidRDefault="00344CC4" w:rsidP="00344CC4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344CC4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INDIVIDUAL DIFFERENCES IN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344CC4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ASSOCIATIVE LEARNING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691111" w:rsidRDefault="00344CC4" w:rsidP="00344CC4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344CC4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INDIVIDUAL DIFFERENCES IN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344CC4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ASSOCIATIVE LEARNING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344CC4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344CC4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https://knowledgegainer.delnet.in/Record/EB-0000109399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344CC4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344CC4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https://knowledgegainer.delnet.in/Record/EB-0000109399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4CC4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44CC4" w:rsidRPr="00344CC4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Robin A. Murphy and Rachel M. </w:t>
                            </w:r>
                            <w:proofErr w:type="spellStart"/>
                            <w:r w:rsidR="00344CC4" w:rsidRPr="00344CC4">
                              <w:rPr>
                                <w:color w:val="7030A0"/>
                                <w:sz w:val="40"/>
                                <w:szCs w:val="40"/>
                              </w:rPr>
                              <w:t>Msetfi</w:t>
                            </w:r>
                            <w:proofErr w:type="spellEnd"/>
                          </w:p>
                          <w:p w:rsidR="001E1935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1E1935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Frontiers </w:t>
                            </w:r>
                          </w:p>
                          <w:p w:rsid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344CC4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2014</w:t>
                            </w:r>
                          </w:p>
                          <w:p w:rsidR="00F35B05" w:rsidRP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344CC4" w:rsidRPr="00344CC4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978-2-88919-290-8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344CC4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44CC4" w:rsidRPr="00344CC4">
                        <w:rPr>
                          <w:color w:val="7030A0"/>
                          <w:sz w:val="40"/>
                          <w:szCs w:val="40"/>
                        </w:rPr>
                        <w:t xml:space="preserve">Robin A. Murphy and Rachel M. </w:t>
                      </w:r>
                      <w:proofErr w:type="spellStart"/>
                      <w:r w:rsidR="00344CC4" w:rsidRPr="00344CC4">
                        <w:rPr>
                          <w:color w:val="7030A0"/>
                          <w:sz w:val="40"/>
                          <w:szCs w:val="40"/>
                        </w:rPr>
                        <w:t>Msetfi</w:t>
                      </w:r>
                      <w:proofErr w:type="spellEnd"/>
                    </w:p>
                    <w:p w:rsidR="001E1935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1E1935">
                        <w:rPr>
                          <w:color w:val="7030A0"/>
                          <w:sz w:val="40"/>
                          <w:szCs w:val="40"/>
                        </w:rPr>
                        <w:t xml:space="preserve">Frontiers </w:t>
                      </w:r>
                    </w:p>
                    <w:p w:rsid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344CC4">
                        <w:rPr>
                          <w:color w:val="7030A0"/>
                          <w:sz w:val="40"/>
                          <w:szCs w:val="40"/>
                        </w:rPr>
                        <w:t>2014</w:t>
                      </w:r>
                    </w:p>
                    <w:p w:rsidR="00F35B05" w:rsidRP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344CC4" w:rsidRPr="00344CC4">
                        <w:rPr>
                          <w:color w:val="7030A0"/>
                          <w:sz w:val="40"/>
                          <w:szCs w:val="40"/>
                        </w:rPr>
                        <w:t>978-2-88919-290-8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F0D" w:rsidRDefault="00CE5F0D" w:rsidP="00607BF9">
      <w:pPr>
        <w:spacing w:after="0" w:line="240" w:lineRule="auto"/>
      </w:pPr>
      <w:r>
        <w:separator/>
      </w:r>
    </w:p>
  </w:endnote>
  <w:endnote w:type="continuationSeparator" w:id="0">
    <w:p w:rsidR="00CE5F0D" w:rsidRDefault="00CE5F0D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F0D" w:rsidRDefault="00CE5F0D" w:rsidP="00607BF9">
      <w:pPr>
        <w:spacing w:after="0" w:line="240" w:lineRule="auto"/>
      </w:pPr>
      <w:r>
        <w:separator/>
      </w:r>
    </w:p>
  </w:footnote>
  <w:footnote w:type="continuationSeparator" w:id="0">
    <w:p w:rsidR="00CE5F0D" w:rsidRDefault="00CE5F0D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0D7D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1935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C6E07"/>
    <w:rsid w:val="002D0CC9"/>
    <w:rsid w:val="003224CF"/>
    <w:rsid w:val="0032745D"/>
    <w:rsid w:val="00344CC4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02E6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1111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259B6"/>
    <w:rsid w:val="00950AEB"/>
    <w:rsid w:val="009650F2"/>
    <w:rsid w:val="00984545"/>
    <w:rsid w:val="00997EAD"/>
    <w:rsid w:val="009B57C6"/>
    <w:rsid w:val="009C5CC3"/>
    <w:rsid w:val="009E04A3"/>
    <w:rsid w:val="00A02B86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AE679E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CE5F0D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94083"/>
    <w:rsid w:val="00FB7BA8"/>
    <w:rsid w:val="00FC30A6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1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4B1809-D2A6-44B5-B7EB-B2C6072AA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2026-01-21T10:02:00Z</dcterms:created>
  <dcterms:modified xsi:type="dcterms:W3CDTF">2026-01-21T10:02:00Z</dcterms:modified>
</cp:coreProperties>
</file>