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FF3914" w:rsidRDefault="00203F3E" w:rsidP="00203F3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203F3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Methods for Film Synthesis</w:t>
                            </w: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03F3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and Coating Procedures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FF3914" w:rsidRDefault="00203F3E" w:rsidP="00203F3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r w:rsidRPr="00203F3E">
                        <w:rPr>
                          <w:b/>
                          <w:color w:val="7030A0"/>
                          <w:sz w:val="72"/>
                          <w:szCs w:val="72"/>
                        </w:rPr>
                        <w:t>Methods for Film Synthesis</w:t>
                      </w: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r w:rsidRPr="00203F3E">
                        <w:rPr>
                          <w:b/>
                          <w:color w:val="7030A0"/>
                          <w:sz w:val="72"/>
                          <w:szCs w:val="72"/>
                        </w:rPr>
                        <w:t>and Coating Procedures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32745D" w:rsidRDefault="00FF391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E903A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https://knowledgegainer.delnet.in/Record/EB-0000110223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32745D" w:rsidRDefault="00FF391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E903A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https://knowledgegainer.delnet.in/Record/EB-0000110223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3A4BC0" w:rsidRDefault="00FF3914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László</w:t>
                            </w:r>
                            <w:proofErr w:type="spellEnd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Nánai</w:t>
                            </w:r>
                            <w:proofErr w:type="spellEnd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Aneeya</w:t>
                            </w:r>
                            <w:proofErr w:type="spellEnd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Samantara</w:t>
                            </w:r>
                            <w:proofErr w:type="gram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,László</w:t>
                            </w:r>
                            <w:proofErr w:type="spellEnd"/>
                            <w:proofErr w:type="gramEnd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Fábián</w:t>
                            </w:r>
                            <w:proofErr w:type="spellEnd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E357F" w:rsidRDefault="00FF3914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   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07A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F3914" w:rsidRDefault="00FF3914" w:rsidP="008E357F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8E357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: </w:t>
                            </w:r>
                            <w:r w:rsidR="008E35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F3914" w:rsidRPr="00C307A5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E357F" w:rsidRPr="008E357F">
                              <w:rPr>
                                <w:color w:val="7030A0"/>
                              </w:rPr>
                              <w:t>978-1-78985-566-1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3A4BC0" w:rsidRDefault="00FF3914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László</w:t>
                      </w:r>
                      <w:proofErr w:type="spellEnd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Nánai</w:t>
                      </w:r>
                      <w:proofErr w:type="spellEnd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Aneeya</w:t>
                      </w:r>
                      <w:proofErr w:type="spellEnd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Samantara</w:t>
                      </w:r>
                      <w:proofErr w:type="gram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,László</w:t>
                      </w:r>
                      <w:proofErr w:type="spellEnd"/>
                      <w:proofErr w:type="gramEnd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Fábián</w:t>
                      </w:r>
                      <w:proofErr w:type="spellEnd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8E357F" w:rsidRDefault="00FF3914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 xml:space="preserve">        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C307A5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F3914" w:rsidRDefault="00FF3914" w:rsidP="008E357F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="008E357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: </w:t>
                      </w:r>
                      <w:r w:rsidR="008E357F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F3914" w:rsidRPr="00C307A5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E357F" w:rsidRPr="008E357F">
                        <w:rPr>
                          <w:color w:val="7030A0"/>
                        </w:rPr>
                        <w:t>978-1-78985-566-1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53" w:rsidRDefault="007E3153" w:rsidP="00607BF9">
      <w:pPr>
        <w:spacing w:after="0" w:line="240" w:lineRule="auto"/>
      </w:pPr>
      <w:r>
        <w:separator/>
      </w:r>
    </w:p>
  </w:endnote>
  <w:endnote w:type="continuationSeparator" w:id="0">
    <w:p w:rsidR="007E3153" w:rsidRDefault="007E31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53" w:rsidRDefault="007E3153" w:rsidP="00607BF9">
      <w:pPr>
        <w:spacing w:after="0" w:line="240" w:lineRule="auto"/>
      </w:pPr>
      <w:r>
        <w:separator/>
      </w:r>
    </w:p>
  </w:footnote>
  <w:footnote w:type="continuationSeparator" w:id="0">
    <w:p w:rsidR="007E3153" w:rsidRDefault="007E31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181"/>
    <w:rsid w:val="002D0CC9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E3153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B24D-3868-4803-8D45-1D748FA6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2026-01-23T09:20:00Z</dcterms:created>
  <dcterms:modified xsi:type="dcterms:W3CDTF">2026-01-24T08:17:00Z</dcterms:modified>
</cp:coreProperties>
</file>