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C67" w:rsidRPr="003A57B5" w:rsidRDefault="003A57B5" w:rsidP="003A57B5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HTML5 Guidelines </w:t>
                            </w:r>
                            <w:r w:rsidRPr="003A57B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for Web Developers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C0C67" w:rsidRPr="003A57B5" w:rsidRDefault="003A57B5" w:rsidP="003A57B5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HTML5 Guidelines </w:t>
                      </w:r>
                      <w:r w:rsidRPr="003A57B5">
                        <w:rPr>
                          <w:b/>
                          <w:color w:val="7030A0"/>
                          <w:sz w:val="56"/>
                          <w:szCs w:val="56"/>
                        </w:rPr>
                        <w:t>for Web Developers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A57B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A57B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https://www.pdfdrive.com/html5-guidelines-for-web-developers-e19456817.html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A57B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A57B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https://www.pdfdrive.com/html5-guidelines-for-web-developers-e19456817.html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57B5" w:rsidRDefault="00080AAC" w:rsidP="003A57B5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57B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Klaus Förster </w:t>
                            </w:r>
                            <w:r w:rsidR="003A57B5" w:rsidRPr="003A57B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Bernd Öggl</w:t>
                            </w:r>
                          </w:p>
                          <w:p w:rsidR="003A57B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A57B5" w:rsidRPr="003A57B5">
                              <w:rPr>
                                <w:color w:val="7030A0"/>
                                <w:sz w:val="40"/>
                                <w:szCs w:val="40"/>
                              </w:rPr>
                              <w:t>Pearson Education, Inc.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57B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Default="00080AAC" w:rsidP="00CB6ECE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3A57B5" w:rsidRPr="003A57B5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13: 978-0-321-77274-9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A57B5" w:rsidRDefault="00080AAC" w:rsidP="003A57B5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57B5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Klaus Förster </w:t>
                      </w:r>
                      <w:r w:rsidR="003A57B5" w:rsidRPr="003A57B5">
                        <w:rPr>
                          <w:b/>
                          <w:color w:val="7030A0"/>
                          <w:sz w:val="40"/>
                          <w:szCs w:val="40"/>
                        </w:rPr>
                        <w:t>Bernd Öggl</w:t>
                      </w:r>
                    </w:p>
                    <w:p w:rsidR="003A57B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A57B5" w:rsidRPr="003A57B5">
                        <w:rPr>
                          <w:color w:val="7030A0"/>
                          <w:sz w:val="40"/>
                          <w:szCs w:val="40"/>
                        </w:rPr>
                        <w:t>Pearson Education, Inc.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57B5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Default="00080AAC" w:rsidP="00CB6ECE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3A57B5" w:rsidRPr="003A57B5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13: 978-0-321-77274-9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FBC" w:rsidRDefault="00612FBC" w:rsidP="00607BF9">
      <w:pPr>
        <w:spacing w:after="0" w:line="240" w:lineRule="auto"/>
      </w:pPr>
      <w:r>
        <w:separator/>
      </w:r>
    </w:p>
  </w:endnote>
  <w:endnote w:type="continuationSeparator" w:id="0">
    <w:p w:rsidR="00612FBC" w:rsidRDefault="00612FB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FBC" w:rsidRDefault="00612FBC" w:rsidP="00607BF9">
      <w:pPr>
        <w:spacing w:after="0" w:line="240" w:lineRule="auto"/>
      </w:pPr>
      <w:r>
        <w:separator/>
      </w:r>
    </w:p>
  </w:footnote>
  <w:footnote w:type="continuationSeparator" w:id="0">
    <w:p w:rsidR="00612FBC" w:rsidRDefault="00612FB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C67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57B5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2FB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6ECE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F75F0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9A079-BFB1-4486-8D4C-DA9F69A2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2025-08-04T09:23:00Z</dcterms:created>
  <dcterms:modified xsi:type="dcterms:W3CDTF">2025-08-04T09:23:00Z</dcterms:modified>
</cp:coreProperties>
</file>