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474C7" w:rsidP="007474C7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PERSONAL GROWTH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474C7" w:rsidP="007474C7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PERSONAL GROWTH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824FBD" w:rsidP="00084FC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824FBD"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 xml:space="preserve">How </w:t>
                            </w:r>
                            <w:proofErr w:type="gramStart"/>
                            <w:r w:rsidRPr="00824FBD"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>To</w:t>
                            </w:r>
                            <w:proofErr w:type="gramEnd"/>
                            <w:r w:rsidRPr="00824FBD"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  <w:t xml:space="preserve"> Stop Worrying And Start Living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54672" w:rsidRPr="00084FC2" w:rsidRDefault="00824FBD" w:rsidP="00084FC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bookmarkStart w:id="1" w:name="_GoBack"/>
                      <w:r w:rsidRPr="00824FBD">
                        <w:rPr>
                          <w:b/>
                          <w:color w:val="FF0000"/>
                          <w:sz w:val="72"/>
                          <w:szCs w:val="72"/>
                        </w:rPr>
                        <w:t xml:space="preserve">How </w:t>
                      </w:r>
                      <w:proofErr w:type="gramStart"/>
                      <w:r w:rsidRPr="00824FBD">
                        <w:rPr>
                          <w:b/>
                          <w:color w:val="FF0000"/>
                          <w:sz w:val="72"/>
                          <w:szCs w:val="72"/>
                        </w:rPr>
                        <w:t>To</w:t>
                      </w:r>
                      <w:proofErr w:type="gramEnd"/>
                      <w:r w:rsidRPr="00824FBD">
                        <w:rPr>
                          <w:b/>
                          <w:color w:val="FF0000"/>
                          <w:sz w:val="72"/>
                          <w:szCs w:val="72"/>
                        </w:rPr>
                        <w:t xml:space="preserve"> Stop Worrying And Start Living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1A4D" w:rsidRDefault="00824FBD" w:rsidP="00F851E7">
                            <w:pPr>
                              <w:jc w:val="center"/>
                            </w:pPr>
                            <w:hyperlink r:id="rId7" w:history="1">
                              <w:r w:rsidRPr="00824FBD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http://www.pdfdrive.com/how-to-stop-worrying-and-start-living-d20577445.html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741A4D" w:rsidRDefault="00824FBD" w:rsidP="00F851E7">
                      <w:pPr>
                        <w:jc w:val="center"/>
                      </w:pPr>
                      <w:hyperlink r:id="rId8" w:history="1">
                        <w:r w:rsidRPr="00824FBD">
                          <w:rPr>
                            <w:rStyle w:val="Hyperlink"/>
                            <w:sz w:val="48"/>
                            <w:szCs w:val="48"/>
                          </w:rPr>
                          <w:t>http://www.pdfdrive.com/how-to-stop-worrying-and-start-living-d20577445.html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4FBD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F1083D" w:rsidRPr="00F1083D">
                              <w:rPr>
                                <w:color w:val="FF0000"/>
                                <w:sz w:val="48"/>
                                <w:szCs w:val="48"/>
                              </w:rPr>
                              <w:t>Dale Carnegie</w:t>
                            </w:r>
                          </w:p>
                          <w:p w:rsidR="00074CC6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Pr="003B429F">
                              <w:t xml:space="preserve"> 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824FBD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r w:rsidR="00F1083D" w:rsidRPr="00F1083D">
                        <w:rPr>
                          <w:color w:val="FF0000"/>
                          <w:sz w:val="48"/>
                          <w:szCs w:val="48"/>
                        </w:rPr>
                        <w:t>Dale Carnegie</w:t>
                      </w:r>
                    </w:p>
                    <w:p w:rsidR="00074CC6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color w:val="FF0000"/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Pr="003B429F">
                        <w:t xml:space="preserve"> 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25F" w:rsidRDefault="00A4325F" w:rsidP="00607BF9">
      <w:pPr>
        <w:spacing w:after="0" w:line="240" w:lineRule="auto"/>
      </w:pPr>
      <w:r>
        <w:separator/>
      </w:r>
    </w:p>
  </w:endnote>
  <w:endnote w:type="continuationSeparator" w:id="0">
    <w:p w:rsidR="00A4325F" w:rsidRDefault="00A4325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25F" w:rsidRDefault="00A4325F" w:rsidP="00607BF9">
      <w:pPr>
        <w:spacing w:after="0" w:line="240" w:lineRule="auto"/>
      </w:pPr>
      <w:r>
        <w:separator/>
      </w:r>
    </w:p>
  </w:footnote>
  <w:footnote w:type="continuationSeparator" w:id="0">
    <w:p w:rsidR="00A4325F" w:rsidRDefault="00A4325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4CC6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8D5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090D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168D1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1632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1DAF"/>
    <w:rsid w:val="004A491B"/>
    <w:rsid w:val="004D0984"/>
    <w:rsid w:val="004D1DE9"/>
    <w:rsid w:val="004D259E"/>
    <w:rsid w:val="004D752B"/>
    <w:rsid w:val="004D7C6D"/>
    <w:rsid w:val="004E3EA3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2D1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A4D"/>
    <w:rsid w:val="00741ED2"/>
    <w:rsid w:val="0074674E"/>
    <w:rsid w:val="007474C7"/>
    <w:rsid w:val="00754EB0"/>
    <w:rsid w:val="00755AB2"/>
    <w:rsid w:val="0075675F"/>
    <w:rsid w:val="00766B29"/>
    <w:rsid w:val="00766CC6"/>
    <w:rsid w:val="00767F05"/>
    <w:rsid w:val="007712BB"/>
    <w:rsid w:val="007735AE"/>
    <w:rsid w:val="0077465E"/>
    <w:rsid w:val="007A204E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4FBD"/>
    <w:rsid w:val="008274E2"/>
    <w:rsid w:val="0083003F"/>
    <w:rsid w:val="00832845"/>
    <w:rsid w:val="00834541"/>
    <w:rsid w:val="0084019C"/>
    <w:rsid w:val="0084297A"/>
    <w:rsid w:val="00850A14"/>
    <w:rsid w:val="008568A0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3646F"/>
    <w:rsid w:val="00A4325F"/>
    <w:rsid w:val="00A4508C"/>
    <w:rsid w:val="00A456B3"/>
    <w:rsid w:val="00A472F1"/>
    <w:rsid w:val="00A7251D"/>
    <w:rsid w:val="00A84108"/>
    <w:rsid w:val="00A84D30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8744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5484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083D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51E7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fdrive.com/how-to-stop-worrying-and-start-living-d2057744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dfdrive.com/how-to-stop-worrying-and-start-living-d20577445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2025-07-21T10:05:00Z</dcterms:created>
  <dcterms:modified xsi:type="dcterms:W3CDTF">2025-07-21T10:05:00Z</dcterms:modified>
</cp:coreProperties>
</file>