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0509AC" w:rsidRDefault="000509AC" w:rsidP="00E92F46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0509AC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HELP YOUR KIDS WITH CODING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0509AC" w:rsidRDefault="000509AC" w:rsidP="00E92F46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0509AC">
                        <w:rPr>
                          <w:b/>
                          <w:color w:val="7030A0"/>
                          <w:sz w:val="56"/>
                          <w:szCs w:val="56"/>
                        </w:rPr>
                        <w:t>HELP YOUR KIDS WITH CODING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0509AC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509AC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https://www.pdfdrive.com/help-your-kids-with-computer-coding-a-unique-step-by-step-visual-guide-from-binary-code-to-building-games-e157914128.html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0509AC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0509AC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https://www.pdfdrive.com/help-your-kids-with-computer-coding-a-unique-step-by-step-visual-guide-from-binary-code-to-building-games-e157914128.html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1312479</wp:posOffset>
                </wp:positionV>
                <wp:extent cx="8750935" cy="2256163"/>
                <wp:effectExtent l="95250" t="95250" r="88265" b="869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5616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09AC" w:rsidRPr="000509AC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509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509AC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0509AC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0509AC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0509AC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0509AC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0509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509AC" w:rsidRPr="000509AC">
                              <w:rPr>
                                <w:color w:val="7030A0"/>
                                <w:sz w:val="40"/>
                                <w:szCs w:val="40"/>
                              </w:rPr>
                              <w:t>Sarah Larter</w:t>
                            </w:r>
                          </w:p>
                          <w:p w:rsidR="00E92F46" w:rsidRPr="000509AC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509AC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0509AC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0509AC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0509AC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0509AC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0509AC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0509AC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0509AC" w:rsidRPr="000509AC">
                              <w:rPr>
                                <w:color w:val="7030A0"/>
                                <w:sz w:val="40"/>
                                <w:szCs w:val="40"/>
                              </w:rPr>
                              <w:t>Dorling Kindersley</w:t>
                            </w:r>
                            <w:r w:rsidR="000509AC" w:rsidRPr="000509A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9E04A3" w:rsidRPr="000509AC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509AC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0509A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0509A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0509AC" w:rsidRPr="000509A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0509A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509A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0509AC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0509AC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509AC" w:rsidRPr="000509A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2014</w:t>
                            </w:r>
                          </w:p>
                          <w:p w:rsidR="000D0406" w:rsidRPr="000509AC" w:rsidRDefault="00080AAC" w:rsidP="000509AC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509AC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0509AC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0509A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509AC" w:rsidRPr="000509A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6D1F45" w:rsidRPr="000509A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0509A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0509A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509AC" w:rsidRPr="000509AC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978-1-4654-1956-9</w:t>
                            </w:r>
                          </w:p>
                          <w:p w:rsidR="000D0406" w:rsidRPr="000509AC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3.35pt;width:689.05pt;height:17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509AC" w:rsidRPr="000509AC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509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0509AC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0509AC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0509AC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0509AC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0509AC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0509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509AC" w:rsidRPr="000509AC">
                        <w:rPr>
                          <w:color w:val="7030A0"/>
                          <w:sz w:val="40"/>
                          <w:szCs w:val="40"/>
                        </w:rPr>
                        <w:t>Sarah Larter</w:t>
                      </w:r>
                    </w:p>
                    <w:p w:rsidR="00E92F46" w:rsidRPr="000509AC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509AC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0509AC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0509AC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0509AC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0509AC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0509AC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0509AC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0509AC" w:rsidRPr="000509AC">
                        <w:rPr>
                          <w:color w:val="7030A0"/>
                          <w:sz w:val="40"/>
                          <w:szCs w:val="40"/>
                        </w:rPr>
                        <w:t>Dorling Kindersley</w:t>
                      </w:r>
                      <w:r w:rsidR="000509AC" w:rsidRPr="000509AC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</w:p>
                    <w:p w:rsidR="009E04A3" w:rsidRPr="000509AC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509AC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0509A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0509A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0509AC" w:rsidRPr="000509A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0509A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509A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0509AC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0509AC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509AC" w:rsidRPr="000509AC">
                        <w:rPr>
                          <w:color w:val="7030A0"/>
                          <w:sz w:val="40"/>
                          <w:szCs w:val="40"/>
                        </w:rPr>
                        <w:t>2014</w:t>
                      </w:r>
                    </w:p>
                    <w:p w:rsidR="000D0406" w:rsidRPr="000509AC" w:rsidRDefault="00080AAC" w:rsidP="000509AC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0509AC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0509AC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0509A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0509AC" w:rsidRPr="000509A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</w:t>
                      </w:r>
                      <w:r w:rsidR="006D1F45" w:rsidRPr="000509A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0509A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0509A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509AC" w:rsidRPr="000509AC">
                        <w:rPr>
                          <w:color w:val="7030A0"/>
                          <w:sz w:val="40"/>
                          <w:szCs w:val="40"/>
                        </w:rPr>
                        <w:t>978-1-4654-1956-9</w:t>
                      </w:r>
                    </w:p>
                    <w:p w:rsidR="000D0406" w:rsidRPr="000509AC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BC1" w:rsidRDefault="007C3BC1" w:rsidP="00607BF9">
      <w:pPr>
        <w:spacing w:after="0" w:line="240" w:lineRule="auto"/>
      </w:pPr>
      <w:r>
        <w:separator/>
      </w:r>
    </w:p>
  </w:endnote>
  <w:endnote w:type="continuationSeparator" w:id="0">
    <w:p w:rsidR="007C3BC1" w:rsidRDefault="007C3BC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BC1" w:rsidRDefault="007C3BC1" w:rsidP="00607BF9">
      <w:pPr>
        <w:spacing w:after="0" w:line="240" w:lineRule="auto"/>
      </w:pPr>
      <w:r>
        <w:separator/>
      </w:r>
    </w:p>
  </w:footnote>
  <w:footnote w:type="continuationSeparator" w:id="0">
    <w:p w:rsidR="007C3BC1" w:rsidRDefault="007C3BC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09A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C3BC1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C3419-CA1C-4029-A733-35A6246E9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2025-07-28T09:13:00Z</dcterms:created>
  <dcterms:modified xsi:type="dcterms:W3CDTF">2025-07-28T09:13:00Z</dcterms:modified>
</cp:coreProperties>
</file>