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0353D" w:rsidP="0060353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Handbook of Mathematical </w:t>
                            </w:r>
                            <w:r w:rsidRPr="0060353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Geosciences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0353D" w:rsidP="0060353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Handbook of Mathematical </w:t>
                      </w:r>
                      <w:r w:rsidRPr="0060353D">
                        <w:rPr>
                          <w:b/>
                          <w:color w:val="7030A0"/>
                          <w:sz w:val="52"/>
                          <w:szCs w:val="52"/>
                        </w:rPr>
                        <w:t>Geosciences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0353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0353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https://knowledgegainer.delnet.in/Record/EB-0000081836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0353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0353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https://knowledgegainer.delnet.in/Record/EB-0000081836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53D" w:rsidRPr="0060353D" w:rsidRDefault="00080AAC" w:rsidP="0060353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353D" w:rsidRPr="0060353D"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  <w:t>B</w:t>
                            </w:r>
                            <w:r w:rsidR="0060353D" w:rsidRPr="0060353D"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  <w:t xml:space="preserve">. S. Daya Sagar • Qiuming Cheng </w:t>
                            </w:r>
                            <w:r w:rsidR="0060353D" w:rsidRPr="0060353D"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  <w:t>Frits Agterberg</w:t>
                            </w:r>
                          </w:p>
                          <w:p w:rsidR="0060353D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353D" w:rsidRPr="0060353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353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353D" w:rsidRPr="0060353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978-3-319-78998-9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0353D" w:rsidRPr="0060353D" w:rsidRDefault="00080AAC" w:rsidP="0060353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FF0000"/>
                          <w:sz w:val="28"/>
                          <w:szCs w:val="28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0353D" w:rsidRPr="0060353D"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  <w:t>B</w:t>
                      </w:r>
                      <w:r w:rsidR="0060353D" w:rsidRPr="0060353D"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  <w:t xml:space="preserve">. S. Daya Sagar • Qiuming Cheng </w:t>
                      </w:r>
                      <w:r w:rsidR="0060353D" w:rsidRPr="0060353D"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  <w:t>Frits Agterberg</w:t>
                      </w:r>
                    </w:p>
                    <w:p w:rsidR="0060353D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0353D" w:rsidRPr="0060353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0353D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0353D" w:rsidRPr="0060353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978-3-319-78998-9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9A" w:rsidRDefault="00DD779A" w:rsidP="00607BF9">
      <w:pPr>
        <w:spacing w:after="0" w:line="240" w:lineRule="auto"/>
      </w:pPr>
      <w:r>
        <w:separator/>
      </w:r>
    </w:p>
  </w:endnote>
  <w:endnote w:type="continuationSeparator" w:id="0">
    <w:p w:rsidR="00DD779A" w:rsidRDefault="00DD779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9A" w:rsidRDefault="00DD779A" w:rsidP="00607BF9">
      <w:pPr>
        <w:spacing w:after="0" w:line="240" w:lineRule="auto"/>
      </w:pPr>
      <w:r>
        <w:separator/>
      </w:r>
    </w:p>
  </w:footnote>
  <w:footnote w:type="continuationSeparator" w:id="0">
    <w:p w:rsidR="00DD779A" w:rsidRDefault="00DD779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DD779A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49B08-1E0F-443C-AFD1-C5BDA284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2025-08-21T10:03:00Z</dcterms:created>
  <dcterms:modified xsi:type="dcterms:W3CDTF">2025-08-21T10:03:00Z</dcterms:modified>
</cp:coreProperties>
</file>