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BC476" w14:textId="77777777"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2BF202" wp14:editId="25F02493">
                <wp:simplePos x="0" y="0"/>
                <wp:positionH relativeFrom="column">
                  <wp:posOffset>1459865</wp:posOffset>
                </wp:positionH>
                <wp:positionV relativeFrom="paragraph">
                  <wp:posOffset>55567</wp:posOffset>
                </wp:positionV>
                <wp:extent cx="5990789" cy="914400"/>
                <wp:effectExtent l="57150" t="57150" r="67310" b="571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9144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CBA24" w14:textId="720B0C8B" w:rsidR="00441289" w:rsidRPr="00D32DA3" w:rsidRDefault="00C51D9D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BF202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4.95pt;margin-top:4.4pt;width:471.7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14:paraId="405CBA24" w14:textId="720B0C8B" w:rsidR="00441289" w:rsidRPr="00D32DA3" w:rsidRDefault="00C51D9D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6"/>
                          <w:szCs w:val="27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D7CC360" w14:textId="77777777" w:rsidR="00D22C01" w:rsidRDefault="006B06B5">
      <w:r>
        <w:t xml:space="preserve"> </w:t>
      </w:r>
    </w:p>
    <w:p w14:paraId="466011EA" w14:textId="77777777" w:rsidR="00D22C01" w:rsidRDefault="00D22C01"/>
    <w:p w14:paraId="6E9C2841" w14:textId="77777777" w:rsidR="00D22C01" w:rsidRDefault="00D22C01"/>
    <w:p w14:paraId="77C1352E" w14:textId="77777777"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B7D9F9" wp14:editId="1031CC46">
                <wp:simplePos x="0" y="0"/>
                <wp:positionH relativeFrom="column">
                  <wp:posOffset>-191069</wp:posOffset>
                </wp:positionH>
                <wp:positionV relativeFrom="paragraph">
                  <wp:posOffset>5232</wp:posOffset>
                </wp:positionV>
                <wp:extent cx="8734113" cy="1339850"/>
                <wp:effectExtent l="38100" t="1524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33985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1CE33" w14:textId="77777777" w:rsidR="00F063ED" w:rsidRPr="00F063ED" w:rsidRDefault="00F063ED" w:rsidP="00F063E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</w:pPr>
                            <w:r w:rsidRPr="00F063E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  <w:t>Handbook of Computational Social Science, Vol 1</w:t>
                            </w:r>
                          </w:p>
                          <w:p w14:paraId="67673899" w14:textId="221DCC42" w:rsidR="0007086A" w:rsidRDefault="002A31D1" w:rsidP="0007086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</w:rPr>
                              <w:t>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B7D9F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5.05pt;margin-top:.4pt;width:687.75pt;height:105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14:paraId="6C31CE33" w14:textId="77777777" w:rsidR="00F063ED" w:rsidRPr="00F063ED" w:rsidRDefault="00F063ED" w:rsidP="00F063E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</w:pPr>
                      <w:r w:rsidRPr="00F063ED"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  <w:t>Handbook of Computational Social Science, Vol 1</w:t>
                      </w:r>
                    </w:p>
                    <w:p w14:paraId="67673899" w14:textId="221DCC42" w:rsidR="0007086A" w:rsidRDefault="002A31D1" w:rsidP="0007086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</w:rPr>
                        <w:t>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A221162" w14:textId="77777777" w:rsidR="00D22C01" w:rsidRDefault="00D22C01"/>
    <w:p w14:paraId="1801B731" w14:textId="77777777" w:rsidR="000F5D56" w:rsidRDefault="000F5D56"/>
    <w:p w14:paraId="14DD9D6F" w14:textId="77777777" w:rsidR="000F5D56" w:rsidRDefault="000F5D56"/>
    <w:p w14:paraId="14ED5B82" w14:textId="77777777" w:rsidR="00D22C01" w:rsidRDefault="00D22C01"/>
    <w:p w14:paraId="70DC35D5" w14:textId="77777777"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76505A" wp14:editId="12F56C02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E76B6" w14:textId="62D16B0B" w:rsidR="00B010A9" w:rsidRDefault="00F063ED" w:rsidP="00B010A9">
                            <w:pPr>
                              <w:jc w:val="center"/>
                            </w:pPr>
                            <w:r w:rsidRPr="00F063E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https://directory.doabooks.org/handle/20.500.12854/72765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6505A"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742E76B6" w14:textId="62D16B0B" w:rsidR="00B010A9" w:rsidRDefault="00F063ED" w:rsidP="00B010A9">
                      <w:pPr>
                        <w:jc w:val="center"/>
                      </w:pPr>
                      <w:r w:rsidRPr="00F063E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https://directory.doabooks.org/handle/20.500.12854/72765</w:t>
                      </w:r>
                    </w:p>
                  </w:txbxContent>
                </v:textbox>
              </v:rect>
            </w:pict>
          </mc:Fallback>
        </mc:AlternateContent>
      </w:r>
    </w:p>
    <w:p w14:paraId="4B0A21A4" w14:textId="77777777" w:rsidR="009650F2" w:rsidRDefault="009650F2"/>
    <w:p w14:paraId="5EB974C1" w14:textId="77777777" w:rsidR="009650F2" w:rsidRDefault="009650F2"/>
    <w:p w14:paraId="0BC10AB3" w14:textId="77777777" w:rsidR="009650F2" w:rsidRDefault="009650F2"/>
    <w:p w14:paraId="07C42ECD" w14:textId="77777777"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3D3E00" wp14:editId="72BBD7BC">
                <wp:simplePos x="0" y="0"/>
                <wp:positionH relativeFrom="column">
                  <wp:posOffset>-256540</wp:posOffset>
                </wp:positionH>
                <wp:positionV relativeFrom="paragraph">
                  <wp:posOffset>174625</wp:posOffset>
                </wp:positionV>
                <wp:extent cx="8751570" cy="1603169"/>
                <wp:effectExtent l="95250" t="95250" r="87630" b="927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60316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BCA74B" w14:textId="03D9D3A1" w:rsidR="00832A65" w:rsidRPr="00832A65" w:rsidRDefault="003041C8" w:rsidP="00832A65">
                            <w:pPr>
                              <w:spacing w:after="0"/>
                              <w:rPr>
                                <w:rFonts w:ascii="Arial" w:hAnsi="Arial" w:cs="Arial"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001BD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05059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2A31D1" w:rsidRPr="002A31D1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063E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Taylor and Francis</w:t>
                            </w:r>
                          </w:p>
                          <w:p w14:paraId="2D0E1961" w14:textId="5F6837C6" w:rsidR="0007086A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9348B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063ED" w:rsidRPr="00F063E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Routledge</w:t>
                            </w:r>
                          </w:p>
                          <w:p w14:paraId="10F06E58" w14:textId="76E54C84" w:rsidR="00DA127A" w:rsidRPr="00505059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0F5D5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063E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2021</w:t>
                            </w:r>
                          </w:p>
                          <w:p w14:paraId="72C5D0C0" w14:textId="4A63B7B7" w:rsidR="00CF6B71" w:rsidRPr="00752B11" w:rsidRDefault="0008267D" w:rsidP="000708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Pr="00D8026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D2948" w:rsidRPr="00FD2948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063ED" w:rsidRPr="00F063E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9780367456535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D3E00" id="Rectangle 2" o:spid="_x0000_s1029" style="position:absolute;margin-left:-20.2pt;margin-top:13.75pt;width:689.1pt;height:1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2FBCA74B" w14:textId="03D9D3A1" w:rsidR="00832A65" w:rsidRPr="00832A65" w:rsidRDefault="003041C8" w:rsidP="00832A65">
                      <w:pPr>
                        <w:spacing w:after="0"/>
                        <w:rPr>
                          <w:rFonts w:ascii="Arial" w:hAnsi="Arial" w:cs="Arial"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C001BD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505059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2A31D1" w:rsidRPr="002A31D1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F063E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Taylor and Francis</w:t>
                      </w:r>
                    </w:p>
                    <w:p w14:paraId="2D0E1961" w14:textId="5F6837C6" w:rsidR="0007086A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9348B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F063ED" w:rsidRPr="00F063E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Routledge</w:t>
                      </w:r>
                    </w:p>
                    <w:p w14:paraId="10F06E58" w14:textId="76E54C84" w:rsidR="00DA127A" w:rsidRPr="00505059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0F5D56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F063E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2021</w:t>
                      </w:r>
                    </w:p>
                    <w:p w14:paraId="72C5D0C0" w14:textId="4A63B7B7" w:rsidR="00CF6B71" w:rsidRPr="00752B11" w:rsidRDefault="0008267D" w:rsidP="0007086A">
                      <w:pPr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Pr="00D8026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FD2948" w:rsidRPr="00FD2948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F063ED" w:rsidRPr="00F063E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9780367456535</w:t>
                      </w:r>
                    </w:p>
                  </w:txbxContent>
                </v:textbox>
              </v:rect>
            </w:pict>
          </mc:Fallback>
        </mc:AlternateContent>
      </w:r>
    </w:p>
    <w:p w14:paraId="0C4423AD" w14:textId="77777777" w:rsidR="00631823" w:rsidRDefault="00631823"/>
    <w:p w14:paraId="2D1955FA" w14:textId="77777777" w:rsidR="00631823" w:rsidRDefault="00631823"/>
    <w:p w14:paraId="40041F27" w14:textId="77777777"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A6235" w14:textId="77777777" w:rsidR="003A145A" w:rsidRDefault="003A145A" w:rsidP="00607BF9">
      <w:pPr>
        <w:spacing w:after="0" w:line="240" w:lineRule="auto"/>
      </w:pPr>
      <w:r>
        <w:separator/>
      </w:r>
    </w:p>
  </w:endnote>
  <w:endnote w:type="continuationSeparator" w:id="0">
    <w:p w14:paraId="15FBCDA1" w14:textId="77777777" w:rsidR="003A145A" w:rsidRDefault="003A145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18A6F" w14:textId="77777777" w:rsidR="003A145A" w:rsidRDefault="003A145A" w:rsidP="00607BF9">
      <w:pPr>
        <w:spacing w:after="0" w:line="240" w:lineRule="auto"/>
      </w:pPr>
      <w:r>
        <w:separator/>
      </w:r>
    </w:p>
  </w:footnote>
  <w:footnote w:type="continuationSeparator" w:id="0">
    <w:p w14:paraId="7C5BC61F" w14:textId="77777777" w:rsidR="003A145A" w:rsidRDefault="003A145A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409229614">
    <w:abstractNumId w:val="1"/>
  </w:num>
  <w:num w:numId="2" w16cid:durableId="1447969678">
    <w:abstractNumId w:val="3"/>
  </w:num>
  <w:num w:numId="3" w16cid:durableId="1701315695">
    <w:abstractNumId w:val="0"/>
  </w:num>
  <w:num w:numId="4" w16cid:durableId="1384912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C01"/>
    <w:rsid w:val="00002790"/>
    <w:rsid w:val="00003855"/>
    <w:rsid w:val="00004074"/>
    <w:rsid w:val="00011D11"/>
    <w:rsid w:val="000224FB"/>
    <w:rsid w:val="000226A3"/>
    <w:rsid w:val="00025BD6"/>
    <w:rsid w:val="00025F9C"/>
    <w:rsid w:val="00031FF5"/>
    <w:rsid w:val="00041110"/>
    <w:rsid w:val="000431E8"/>
    <w:rsid w:val="000434F9"/>
    <w:rsid w:val="000637AE"/>
    <w:rsid w:val="0007086A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F5D56"/>
    <w:rsid w:val="00101F00"/>
    <w:rsid w:val="00104409"/>
    <w:rsid w:val="00105C4F"/>
    <w:rsid w:val="00113F51"/>
    <w:rsid w:val="00115A74"/>
    <w:rsid w:val="00117190"/>
    <w:rsid w:val="00123821"/>
    <w:rsid w:val="001241A1"/>
    <w:rsid w:val="00130E01"/>
    <w:rsid w:val="0013553E"/>
    <w:rsid w:val="001408E4"/>
    <w:rsid w:val="00147736"/>
    <w:rsid w:val="00150419"/>
    <w:rsid w:val="00152245"/>
    <w:rsid w:val="00153166"/>
    <w:rsid w:val="00180A9A"/>
    <w:rsid w:val="00190D87"/>
    <w:rsid w:val="001919BB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E6AA6"/>
    <w:rsid w:val="001F19AF"/>
    <w:rsid w:val="001F5F9A"/>
    <w:rsid w:val="001F7E54"/>
    <w:rsid w:val="002001F9"/>
    <w:rsid w:val="0020080C"/>
    <w:rsid w:val="002043B7"/>
    <w:rsid w:val="00212FB5"/>
    <w:rsid w:val="002234BE"/>
    <w:rsid w:val="00225BFE"/>
    <w:rsid w:val="0022778D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31D1"/>
    <w:rsid w:val="002A48FD"/>
    <w:rsid w:val="002C27DA"/>
    <w:rsid w:val="002D001D"/>
    <w:rsid w:val="002D05C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4BEE"/>
    <w:rsid w:val="003468DA"/>
    <w:rsid w:val="003572CB"/>
    <w:rsid w:val="00372017"/>
    <w:rsid w:val="0037491D"/>
    <w:rsid w:val="003777A2"/>
    <w:rsid w:val="00381EEE"/>
    <w:rsid w:val="003A145A"/>
    <w:rsid w:val="003A1759"/>
    <w:rsid w:val="003A1A96"/>
    <w:rsid w:val="003B1C7B"/>
    <w:rsid w:val="003B42AC"/>
    <w:rsid w:val="003C1335"/>
    <w:rsid w:val="003C27C1"/>
    <w:rsid w:val="003C3A20"/>
    <w:rsid w:val="003D4E56"/>
    <w:rsid w:val="003D5974"/>
    <w:rsid w:val="003D6D18"/>
    <w:rsid w:val="003E4D8B"/>
    <w:rsid w:val="003E62A8"/>
    <w:rsid w:val="003F196D"/>
    <w:rsid w:val="003F2A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1226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50237B"/>
    <w:rsid w:val="00503A5C"/>
    <w:rsid w:val="00505059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2772E"/>
    <w:rsid w:val="00530C57"/>
    <w:rsid w:val="00532E69"/>
    <w:rsid w:val="00534B92"/>
    <w:rsid w:val="00536E4E"/>
    <w:rsid w:val="00540E9B"/>
    <w:rsid w:val="005413B0"/>
    <w:rsid w:val="005413E3"/>
    <w:rsid w:val="0054592D"/>
    <w:rsid w:val="00550037"/>
    <w:rsid w:val="005544F3"/>
    <w:rsid w:val="00555361"/>
    <w:rsid w:val="00563B83"/>
    <w:rsid w:val="00571C3E"/>
    <w:rsid w:val="005738A3"/>
    <w:rsid w:val="00574780"/>
    <w:rsid w:val="00580769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823"/>
    <w:rsid w:val="00632E3F"/>
    <w:rsid w:val="00641DDC"/>
    <w:rsid w:val="00646500"/>
    <w:rsid w:val="006520E1"/>
    <w:rsid w:val="00655CCD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5A80"/>
    <w:rsid w:val="006E67E5"/>
    <w:rsid w:val="006F0F75"/>
    <w:rsid w:val="006F6268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568D"/>
    <w:rsid w:val="00776365"/>
    <w:rsid w:val="00780C2B"/>
    <w:rsid w:val="00793F2C"/>
    <w:rsid w:val="007A5D5A"/>
    <w:rsid w:val="007A75FF"/>
    <w:rsid w:val="007B4FAB"/>
    <w:rsid w:val="007B58D4"/>
    <w:rsid w:val="007C6FB2"/>
    <w:rsid w:val="007D2E12"/>
    <w:rsid w:val="007D7333"/>
    <w:rsid w:val="007E6A78"/>
    <w:rsid w:val="007E7D74"/>
    <w:rsid w:val="007E7E00"/>
    <w:rsid w:val="007F2F93"/>
    <w:rsid w:val="007F3CCA"/>
    <w:rsid w:val="007F463E"/>
    <w:rsid w:val="007F49CC"/>
    <w:rsid w:val="00804C03"/>
    <w:rsid w:val="00812DE9"/>
    <w:rsid w:val="008212E5"/>
    <w:rsid w:val="00826161"/>
    <w:rsid w:val="00830418"/>
    <w:rsid w:val="00832A65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4135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48B5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0534"/>
    <w:rsid w:val="009F784D"/>
    <w:rsid w:val="00A03CE4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9B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03E2"/>
    <w:rsid w:val="00AD1B75"/>
    <w:rsid w:val="00AE2891"/>
    <w:rsid w:val="00AE4FE5"/>
    <w:rsid w:val="00AE5D7A"/>
    <w:rsid w:val="00AF3872"/>
    <w:rsid w:val="00AF4CB1"/>
    <w:rsid w:val="00AF4D73"/>
    <w:rsid w:val="00B00A78"/>
    <w:rsid w:val="00B010A9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57DE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01BD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1D9D"/>
    <w:rsid w:val="00C521C6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4EB9"/>
    <w:rsid w:val="00D05A12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41E51"/>
    <w:rsid w:val="00D45995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768BB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DF4196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3DA3"/>
    <w:rsid w:val="00E95DFD"/>
    <w:rsid w:val="00E9758E"/>
    <w:rsid w:val="00E97674"/>
    <w:rsid w:val="00EA22E7"/>
    <w:rsid w:val="00EA42F2"/>
    <w:rsid w:val="00EB4A10"/>
    <w:rsid w:val="00EC1D2C"/>
    <w:rsid w:val="00EC40CA"/>
    <w:rsid w:val="00EC7BF3"/>
    <w:rsid w:val="00ED06CE"/>
    <w:rsid w:val="00ED21FA"/>
    <w:rsid w:val="00ED2F83"/>
    <w:rsid w:val="00EE0D8D"/>
    <w:rsid w:val="00EE5890"/>
    <w:rsid w:val="00EE7591"/>
    <w:rsid w:val="00EF279A"/>
    <w:rsid w:val="00EF6DF8"/>
    <w:rsid w:val="00EF7D02"/>
    <w:rsid w:val="00F03CEA"/>
    <w:rsid w:val="00F063ED"/>
    <w:rsid w:val="00F06956"/>
    <w:rsid w:val="00F1162D"/>
    <w:rsid w:val="00F21519"/>
    <w:rsid w:val="00F226AF"/>
    <w:rsid w:val="00F24107"/>
    <w:rsid w:val="00F25749"/>
    <w:rsid w:val="00F3503C"/>
    <w:rsid w:val="00F355C8"/>
    <w:rsid w:val="00F4244E"/>
    <w:rsid w:val="00F42A9B"/>
    <w:rsid w:val="00F46164"/>
    <w:rsid w:val="00F5038E"/>
    <w:rsid w:val="00F516A5"/>
    <w:rsid w:val="00F51B41"/>
    <w:rsid w:val="00F525A4"/>
    <w:rsid w:val="00F600F2"/>
    <w:rsid w:val="00F67169"/>
    <w:rsid w:val="00F775EE"/>
    <w:rsid w:val="00F84696"/>
    <w:rsid w:val="00FA061B"/>
    <w:rsid w:val="00FA0DE4"/>
    <w:rsid w:val="00FA1157"/>
    <w:rsid w:val="00FB3E3A"/>
    <w:rsid w:val="00FB50BC"/>
    <w:rsid w:val="00FC37CE"/>
    <w:rsid w:val="00FD2948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2EFBF"/>
  <w15:docId w15:val="{0000B6C7-DA2A-4FA8-A4D8-EC1B3892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63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04EB9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63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9820A-35AA-4E01-B49A-7FCC25A6E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Pearce Charles Mwale</cp:lastModifiedBy>
  <cp:revision>2</cp:revision>
  <cp:lastPrinted>2022-09-13T04:50:00Z</cp:lastPrinted>
  <dcterms:created xsi:type="dcterms:W3CDTF">2025-08-18T10:29:00Z</dcterms:created>
  <dcterms:modified xsi:type="dcterms:W3CDTF">2025-08-18T10:29:00Z</dcterms:modified>
</cp:coreProperties>
</file>