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161856" w:rsidRDefault="00161856" w:rsidP="00E92F46">
                            <w:pPr>
                              <w:jc w:val="center"/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</w:pPr>
                            <w:bookmarkStart w:id="0" w:name="_GoBack"/>
                            <w:r w:rsidRPr="00161856"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>Hacking Google and Maps Google Earth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161856" w:rsidRDefault="00161856" w:rsidP="00E92F46">
                      <w:pPr>
                        <w:jc w:val="center"/>
                        <w:rPr>
                          <w:b/>
                          <w:color w:val="7030A0"/>
                          <w:sz w:val="48"/>
                          <w:szCs w:val="48"/>
                        </w:rPr>
                      </w:pPr>
                      <w:bookmarkStart w:id="1" w:name="_GoBack"/>
                      <w:r w:rsidRPr="00161856">
                        <w:rPr>
                          <w:b/>
                          <w:color w:val="7030A0"/>
                          <w:sz w:val="48"/>
                          <w:szCs w:val="48"/>
                        </w:rPr>
                        <w:t>Hacking Google and Maps Google Earth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-322894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6F2161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6F2161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https://www.pdfdrive.com/hacking-google-maps-and-google-earth-e25220171.html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5.4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AcBK7H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6F2161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6F2161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https://www.pdfdrive.com/hacking-google-maps-and-google-earth-e25220171.html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1431231</wp:posOffset>
                </wp:positionV>
                <wp:extent cx="8750935" cy="2161309"/>
                <wp:effectExtent l="95250" t="95250" r="88265" b="8699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16130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F4A87" w:rsidRPr="006F2161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F2161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6F2161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6F2161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6F2161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6F2161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6F2161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61856" w:rsidRPr="006F2161">
                              <w:rPr>
                                <w:color w:val="7030A0"/>
                                <w:sz w:val="40"/>
                                <w:szCs w:val="40"/>
                              </w:rPr>
                              <w:t>Martin C. Brown</w:t>
                            </w:r>
                          </w:p>
                          <w:p w:rsidR="0060649F" w:rsidRPr="006F2161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6F2161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6F2161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6F2161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6F2161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6F2161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6F2161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6F2161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161856" w:rsidRPr="006F2161">
                              <w:rPr>
                                <w:color w:val="7030A0"/>
                                <w:sz w:val="40"/>
                                <w:szCs w:val="40"/>
                              </w:rPr>
                              <w:t>Wiley Publishing, Inc.</w:t>
                            </w:r>
                          </w:p>
                          <w:p w:rsidR="009E04A3" w:rsidRPr="006F2161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6F2161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6F216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6F216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9F4A87" w:rsidRPr="006F216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080AAC" w:rsidRPr="006F216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6F216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F2161" w:rsidRPr="006F2161">
                              <w:rPr>
                                <w:color w:val="7030A0"/>
                                <w:sz w:val="40"/>
                                <w:szCs w:val="40"/>
                              </w:rPr>
                              <w:t>2006</w:t>
                            </w:r>
                          </w:p>
                          <w:p w:rsidR="000D0406" w:rsidRPr="006F2161" w:rsidRDefault="00080AAC" w:rsidP="009E04A3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6F2161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6F2161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6F216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6F216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9F4A87" w:rsidRPr="006F216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BA05EC" w:rsidRPr="006F216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6F2161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F2161" w:rsidRPr="006F2161">
                              <w:rPr>
                                <w:color w:val="7030A0"/>
                                <w:sz w:val="40"/>
                                <w:szCs w:val="40"/>
                              </w:rPr>
                              <w:t>13: 978-0-471-79009-9</w:t>
                            </w:r>
                          </w:p>
                          <w:p w:rsidR="000D0406" w:rsidRPr="006F2161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Year         :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12.7pt;width:689.05pt;height:170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2hz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sFkMOzPgr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9F4A87" w:rsidRPr="006F2161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6F2161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6F2161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6F2161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6F2161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6F2161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6F2161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161856" w:rsidRPr="006F2161">
                        <w:rPr>
                          <w:color w:val="7030A0"/>
                          <w:sz w:val="40"/>
                          <w:szCs w:val="40"/>
                        </w:rPr>
                        <w:t>Martin C. Brown</w:t>
                      </w:r>
                    </w:p>
                    <w:p w:rsidR="0060649F" w:rsidRPr="006F2161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6F2161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6F2161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6F2161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6F2161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6F2161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6F2161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6F2161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161856" w:rsidRPr="006F2161">
                        <w:rPr>
                          <w:color w:val="7030A0"/>
                          <w:sz w:val="40"/>
                          <w:szCs w:val="40"/>
                        </w:rPr>
                        <w:t>Wiley Publishing, Inc.</w:t>
                      </w:r>
                    </w:p>
                    <w:p w:rsidR="009E04A3" w:rsidRPr="006F2161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6F2161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6F216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6F216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9F4A87" w:rsidRPr="006F216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080AAC" w:rsidRPr="006F216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6F216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F2161" w:rsidRPr="006F2161">
                        <w:rPr>
                          <w:color w:val="7030A0"/>
                          <w:sz w:val="40"/>
                          <w:szCs w:val="40"/>
                        </w:rPr>
                        <w:t>2006</w:t>
                      </w:r>
                    </w:p>
                    <w:p w:rsidR="000D0406" w:rsidRPr="006F2161" w:rsidRDefault="00080AAC" w:rsidP="009E04A3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7030A0"/>
                          <w:sz w:val="40"/>
                          <w:szCs w:val="40"/>
                        </w:rPr>
                      </w:pPr>
                      <w:r w:rsidRPr="006F2161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6F2161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6F216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6F216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9F4A87" w:rsidRPr="006F216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BA05EC" w:rsidRPr="006F216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6F2161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F2161" w:rsidRPr="006F2161">
                        <w:rPr>
                          <w:color w:val="7030A0"/>
                          <w:sz w:val="40"/>
                          <w:szCs w:val="40"/>
                        </w:rPr>
                        <w:t>13: 978-0-471-79009-9</w:t>
                      </w:r>
                    </w:p>
                    <w:p w:rsidR="000D0406" w:rsidRPr="006F2161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Year         :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74B" w:rsidRDefault="0064274B" w:rsidP="00607BF9">
      <w:pPr>
        <w:spacing w:after="0" w:line="240" w:lineRule="auto"/>
      </w:pPr>
      <w:r>
        <w:separator/>
      </w:r>
    </w:p>
  </w:endnote>
  <w:endnote w:type="continuationSeparator" w:id="0">
    <w:p w:rsidR="0064274B" w:rsidRDefault="0064274B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74B" w:rsidRDefault="0064274B" w:rsidP="00607BF9">
      <w:pPr>
        <w:spacing w:after="0" w:line="240" w:lineRule="auto"/>
      </w:pPr>
      <w:r>
        <w:separator/>
      </w:r>
    </w:p>
  </w:footnote>
  <w:footnote w:type="continuationSeparator" w:id="0">
    <w:p w:rsidR="0064274B" w:rsidRDefault="0064274B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61856"/>
    <w:rsid w:val="00173AD5"/>
    <w:rsid w:val="00176F40"/>
    <w:rsid w:val="00186069"/>
    <w:rsid w:val="001A058E"/>
    <w:rsid w:val="002178B5"/>
    <w:rsid w:val="00227F13"/>
    <w:rsid w:val="00241202"/>
    <w:rsid w:val="0024340D"/>
    <w:rsid w:val="00275371"/>
    <w:rsid w:val="002A4E5C"/>
    <w:rsid w:val="002B1975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649F"/>
    <w:rsid w:val="00607BF9"/>
    <w:rsid w:val="0064274B"/>
    <w:rsid w:val="006512BE"/>
    <w:rsid w:val="0067206B"/>
    <w:rsid w:val="006963E5"/>
    <w:rsid w:val="006A40B7"/>
    <w:rsid w:val="006A6A0F"/>
    <w:rsid w:val="006C1928"/>
    <w:rsid w:val="006D1F45"/>
    <w:rsid w:val="006F1FD9"/>
    <w:rsid w:val="006F2161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9F4A87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3136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263BF-40CB-45D5-A341-140368C01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2025-07-28T10:03:00Z</dcterms:created>
  <dcterms:modified xsi:type="dcterms:W3CDTF">2025-07-28T10:03:00Z</dcterms:modified>
</cp:coreProperties>
</file>