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1D3" w:rsidRPr="00210AF2" w:rsidRDefault="00ED51D3" w:rsidP="00210AF2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210AF2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Graph-theoretic concepts in computer science</w:t>
                            </w:r>
                          </w:p>
                          <w:bookmarkEnd w:id="0"/>
                          <w:p w:rsidR="00EA1E68" w:rsidRPr="00B9149E" w:rsidRDefault="00EA1E68" w:rsidP="00EA1E68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</w:p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ED51D3" w:rsidRPr="00210AF2" w:rsidRDefault="00ED51D3" w:rsidP="00210AF2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210AF2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Graph-theoretic concepts in computer science</w:t>
                      </w:r>
                    </w:p>
                    <w:bookmarkEnd w:id="1"/>
                    <w:p w:rsidR="00EA1E68" w:rsidRPr="00B9149E" w:rsidRDefault="00EA1E68" w:rsidP="00EA1E68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</w:p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ED51D3" w:rsidRDefault="00210AF2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210AF2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https://welib.org/md5/cb365d115a726bf5072e1ab06e507c29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ED51D3" w:rsidRDefault="00210AF2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210AF2">
                          <w:rPr>
                            <w:rStyle w:val="Hyperlink"/>
                            <w:sz w:val="52"/>
                            <w:szCs w:val="52"/>
                          </w:rPr>
                          <w:t>https://welib.org/md5/cb365d115a726bf5072e1ab06e507c29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0AF2" w:rsidRPr="00210AF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210AF2" w:rsidRPr="00210AF2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B. </w:t>
                              </w:r>
                              <w:proofErr w:type="spellStart"/>
                              <w:r w:rsidR="00210AF2" w:rsidRPr="00210AF2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Courcelle</w:t>
                              </w:r>
                              <w:proofErr w:type="spellEnd"/>
                              <w:r w:rsidR="00210AF2" w:rsidRPr="00210AF2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J. A. </w:t>
                              </w:r>
                              <w:proofErr w:type="spellStart"/>
                              <w:r w:rsidR="00210AF2" w:rsidRPr="00210AF2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Makowsky</w:t>
                              </w:r>
                              <w:proofErr w:type="spellEnd"/>
                              <w:r w:rsidR="00210AF2" w:rsidRPr="00210AF2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U. </w:t>
                              </w:r>
                              <w:proofErr w:type="spellStart"/>
                              <w:r w:rsidR="00210AF2" w:rsidRPr="00210AF2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Rotics</w:t>
                              </w:r>
                              <w:proofErr w:type="spellEnd"/>
                              <w:r w:rsidR="00210AF2" w:rsidRPr="00210AF2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</w:hyperlink>
                          </w:p>
                          <w:p w:rsidR="00FA49EE" w:rsidRPr="00210AF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10AF2" w:rsidRPr="00210AF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Springer-</w:t>
                            </w:r>
                            <w:proofErr w:type="spellStart"/>
                            <w:r w:rsidR="00210AF2" w:rsidRPr="00210AF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Verlag</w:t>
                            </w:r>
                            <w:proofErr w:type="spellEnd"/>
                            <w:r w:rsidR="00210AF2" w:rsidRPr="00210AF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Berlin Heidelberg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199</w:t>
                            </w:r>
                            <w:r w:rsidR="00ED51D3">
                              <w:rPr>
                                <w:b/>
                                <w:sz w:val="56"/>
                                <w:szCs w:val="56"/>
                              </w:rPr>
                              <w:t>8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C33DA3" w:rsidRPr="00C33DA3">
                              <w:rPr>
                                <w:sz w:val="48"/>
                                <w:szCs w:val="48"/>
                              </w:rPr>
                              <w:t>3-540-65195-0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210AF2" w:rsidRPr="00210AF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210AF2" w:rsidRPr="00210AF2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B. </w:t>
                        </w:r>
                        <w:proofErr w:type="spellStart"/>
                        <w:r w:rsidR="00210AF2" w:rsidRPr="00210AF2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Courcelle</w:t>
                        </w:r>
                        <w:proofErr w:type="spellEnd"/>
                        <w:r w:rsidR="00210AF2" w:rsidRPr="00210AF2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J. A. </w:t>
                        </w:r>
                        <w:proofErr w:type="spellStart"/>
                        <w:r w:rsidR="00210AF2" w:rsidRPr="00210AF2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Makowsky</w:t>
                        </w:r>
                        <w:proofErr w:type="spellEnd"/>
                        <w:r w:rsidR="00210AF2" w:rsidRPr="00210AF2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U. </w:t>
                        </w:r>
                        <w:proofErr w:type="spellStart"/>
                        <w:r w:rsidR="00210AF2" w:rsidRPr="00210AF2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Rotics</w:t>
                        </w:r>
                        <w:proofErr w:type="spellEnd"/>
                        <w:r w:rsidR="00210AF2" w:rsidRPr="00210AF2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 </w:t>
                        </w:r>
                      </w:hyperlink>
                    </w:p>
                    <w:p w:rsidR="00FA49EE" w:rsidRPr="00210AF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210AF2" w:rsidRPr="00210AF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Springer-</w:t>
                      </w:r>
                      <w:proofErr w:type="spellStart"/>
                      <w:r w:rsidR="00210AF2" w:rsidRPr="00210AF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Verlag</w:t>
                      </w:r>
                      <w:proofErr w:type="spellEnd"/>
                      <w:r w:rsidR="00210AF2" w:rsidRPr="00210AF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Berlin Heidelberg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199</w:t>
                      </w:r>
                      <w:r w:rsidR="00ED51D3">
                        <w:rPr>
                          <w:b/>
                          <w:sz w:val="56"/>
                          <w:szCs w:val="56"/>
                        </w:rPr>
                        <w:t>8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C33DA3" w:rsidRPr="00C33DA3">
                        <w:rPr>
                          <w:sz w:val="48"/>
                          <w:szCs w:val="48"/>
                        </w:rPr>
                        <w:t>3-540-65195-0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4C8" w:rsidRDefault="00AA44C8" w:rsidP="00607BF9">
      <w:pPr>
        <w:spacing w:after="0" w:line="240" w:lineRule="auto"/>
      </w:pPr>
      <w:r>
        <w:separator/>
      </w:r>
    </w:p>
  </w:endnote>
  <w:endnote w:type="continuationSeparator" w:id="0">
    <w:p w:rsidR="00AA44C8" w:rsidRDefault="00AA44C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4C8" w:rsidRDefault="00AA44C8" w:rsidP="00607BF9">
      <w:pPr>
        <w:spacing w:after="0" w:line="240" w:lineRule="auto"/>
      </w:pPr>
      <w:r>
        <w:separator/>
      </w:r>
    </w:p>
  </w:footnote>
  <w:footnote w:type="continuationSeparator" w:id="0">
    <w:p w:rsidR="00AA44C8" w:rsidRDefault="00AA44C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44C8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cb365d115a726bf5072e1ab06e507c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cb365d115a726bf5072e1ab06e507c2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B.%20Courcelle%2C%20J.%20A.%20Makowsky%2C%20U.%20Rotics%20%28auth.%29%2C%20Juraj%20Hromkovi%C4%8D%2C%20Ondrej%20S%C3%BDkora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B.%20Courcelle%2C%20J.%20A.%20Makowsky%2C%20U.%20Rotics%20%28auth.%29%2C%20Juraj%20Hromkovi%C4%8D%2C%20Ondrej%20S%C3%BDkora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2025-09-09T08:28:00Z</dcterms:created>
  <dcterms:modified xsi:type="dcterms:W3CDTF">2025-09-09T08:28:00Z</dcterms:modified>
</cp:coreProperties>
</file>