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-149860</wp:posOffset>
                </wp:positionH>
                <wp:positionV relativeFrom="paragraph">
                  <wp:posOffset>188001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651BB" w:rsidP="009651B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651B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Graphs for Pattern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651B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Recognition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8pt;margin-top:14.8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iChwV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651BB" w:rsidP="009651B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651BB">
                        <w:rPr>
                          <w:b/>
                          <w:color w:val="7030A0"/>
                          <w:sz w:val="52"/>
                          <w:szCs w:val="52"/>
                        </w:rPr>
                        <w:t>Graphs for Pattern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651BB">
                        <w:rPr>
                          <w:b/>
                          <w:color w:val="7030A0"/>
                          <w:sz w:val="52"/>
                          <w:szCs w:val="52"/>
                        </w:rPr>
                        <w:t>Recognition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-236913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651BB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651B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https://knowledgegainer.delnet.in/Record/EB-0000109222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6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4N21b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651BB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651B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https://knowledgegainer.delnet.in/Record/EB-0000109222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65A6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B5299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651BB" w:rsidRPr="009651BB">
                              <w:rPr>
                                <w:color w:val="7030A0"/>
                                <w:sz w:val="40"/>
                                <w:szCs w:val="40"/>
                              </w:rPr>
                              <w:t>Damir</w:t>
                            </w:r>
                            <w:proofErr w:type="spellEnd"/>
                            <w:r w:rsidR="009651BB" w:rsidRPr="009651B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N. </w:t>
                            </w:r>
                            <w:proofErr w:type="spellStart"/>
                            <w:r w:rsidR="009651BB" w:rsidRPr="009651BB">
                              <w:rPr>
                                <w:color w:val="7030A0"/>
                                <w:sz w:val="40"/>
                                <w:szCs w:val="40"/>
                              </w:rPr>
                              <w:t>Gainanov</w:t>
                            </w:r>
                            <w:proofErr w:type="spellEnd"/>
                          </w:p>
                          <w:p w:rsidR="009065A6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651BB" w:rsidRPr="009651B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Walter de </w:t>
                            </w:r>
                            <w:proofErr w:type="spellStart"/>
                            <w:r w:rsidR="009651BB" w:rsidRPr="009651BB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9651BB" w:rsidRPr="009651B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GmbH, Berlin/Boston</w:t>
                            </w:r>
                            <w:r w:rsidR="009065A6" w:rsidRPr="009065A6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E1A46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651B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651BB" w:rsidRPr="009651B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978-3-11-048013-9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065A6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B5299B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651BB" w:rsidRPr="009651BB">
                        <w:rPr>
                          <w:color w:val="7030A0"/>
                          <w:sz w:val="40"/>
                          <w:szCs w:val="40"/>
                        </w:rPr>
                        <w:t>Damir</w:t>
                      </w:r>
                      <w:proofErr w:type="spellEnd"/>
                      <w:r w:rsidR="009651BB" w:rsidRPr="009651BB">
                        <w:rPr>
                          <w:color w:val="7030A0"/>
                          <w:sz w:val="40"/>
                          <w:szCs w:val="40"/>
                        </w:rPr>
                        <w:t xml:space="preserve"> N. </w:t>
                      </w:r>
                      <w:proofErr w:type="spellStart"/>
                      <w:r w:rsidR="009651BB" w:rsidRPr="009651BB">
                        <w:rPr>
                          <w:color w:val="7030A0"/>
                          <w:sz w:val="40"/>
                          <w:szCs w:val="40"/>
                        </w:rPr>
                        <w:t>Gainanov</w:t>
                      </w:r>
                      <w:proofErr w:type="spellEnd"/>
                    </w:p>
                    <w:p w:rsidR="009065A6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651BB" w:rsidRPr="009651BB">
                        <w:rPr>
                          <w:color w:val="7030A0"/>
                          <w:sz w:val="40"/>
                          <w:szCs w:val="40"/>
                        </w:rPr>
                        <w:t xml:space="preserve">Walter de </w:t>
                      </w:r>
                      <w:proofErr w:type="spellStart"/>
                      <w:r w:rsidR="009651BB" w:rsidRPr="009651BB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9651BB" w:rsidRPr="009651BB">
                        <w:rPr>
                          <w:color w:val="7030A0"/>
                          <w:sz w:val="40"/>
                          <w:szCs w:val="40"/>
                        </w:rPr>
                        <w:t xml:space="preserve"> GmbH, Berlin/Boston</w:t>
                      </w:r>
                      <w:r w:rsidR="009065A6" w:rsidRPr="009065A6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CE1A46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651BB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651BB" w:rsidRPr="009651B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978-3-11-048013-9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3BD" w:rsidRDefault="00C063BD" w:rsidP="00607BF9">
      <w:pPr>
        <w:spacing w:after="0" w:line="240" w:lineRule="auto"/>
      </w:pPr>
      <w:r>
        <w:separator/>
      </w:r>
    </w:p>
  </w:endnote>
  <w:endnote w:type="continuationSeparator" w:id="0">
    <w:p w:rsidR="00C063BD" w:rsidRDefault="00C063B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3BD" w:rsidRDefault="00C063BD" w:rsidP="00607BF9">
      <w:pPr>
        <w:spacing w:after="0" w:line="240" w:lineRule="auto"/>
      </w:pPr>
      <w:r>
        <w:separator/>
      </w:r>
    </w:p>
  </w:footnote>
  <w:footnote w:type="continuationSeparator" w:id="0">
    <w:p w:rsidR="00C063BD" w:rsidRDefault="00C063B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B188A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0531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D27BB"/>
    <w:rsid w:val="003F2340"/>
    <w:rsid w:val="003F75A0"/>
    <w:rsid w:val="00400B20"/>
    <w:rsid w:val="00400DBB"/>
    <w:rsid w:val="00401F92"/>
    <w:rsid w:val="00411B60"/>
    <w:rsid w:val="0041693C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4F68AF"/>
    <w:rsid w:val="00537795"/>
    <w:rsid w:val="00544E4D"/>
    <w:rsid w:val="005513AB"/>
    <w:rsid w:val="00567A6D"/>
    <w:rsid w:val="005849CF"/>
    <w:rsid w:val="005873D1"/>
    <w:rsid w:val="00590CA2"/>
    <w:rsid w:val="00590EC2"/>
    <w:rsid w:val="0059299A"/>
    <w:rsid w:val="005B6EE0"/>
    <w:rsid w:val="005C08C8"/>
    <w:rsid w:val="005C1CD3"/>
    <w:rsid w:val="005C496F"/>
    <w:rsid w:val="005E31D7"/>
    <w:rsid w:val="005F3302"/>
    <w:rsid w:val="00607BF9"/>
    <w:rsid w:val="006223CD"/>
    <w:rsid w:val="006512BE"/>
    <w:rsid w:val="0065774F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00A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65A6"/>
    <w:rsid w:val="00907157"/>
    <w:rsid w:val="00912A75"/>
    <w:rsid w:val="00917CBE"/>
    <w:rsid w:val="0092039B"/>
    <w:rsid w:val="009213E8"/>
    <w:rsid w:val="00950AEB"/>
    <w:rsid w:val="009650F2"/>
    <w:rsid w:val="009651BB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377C8"/>
    <w:rsid w:val="00A472F1"/>
    <w:rsid w:val="00AA4343"/>
    <w:rsid w:val="00AA58CA"/>
    <w:rsid w:val="00AB35A0"/>
    <w:rsid w:val="00AB5B3C"/>
    <w:rsid w:val="00AC0812"/>
    <w:rsid w:val="00AD514F"/>
    <w:rsid w:val="00B06C14"/>
    <w:rsid w:val="00B13940"/>
    <w:rsid w:val="00B257F2"/>
    <w:rsid w:val="00B474D9"/>
    <w:rsid w:val="00B50E18"/>
    <w:rsid w:val="00B5299B"/>
    <w:rsid w:val="00B551BA"/>
    <w:rsid w:val="00B93AA8"/>
    <w:rsid w:val="00B95FD2"/>
    <w:rsid w:val="00BA05EC"/>
    <w:rsid w:val="00BA3FA8"/>
    <w:rsid w:val="00BB2719"/>
    <w:rsid w:val="00C063BD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33602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486D"/>
    <w:rsid w:val="00E4628B"/>
    <w:rsid w:val="00E46E82"/>
    <w:rsid w:val="00E46ECF"/>
    <w:rsid w:val="00E50F21"/>
    <w:rsid w:val="00E558BD"/>
    <w:rsid w:val="00E80465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C2C6D-1ED7-4ECC-B96F-25E294592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2025-11-18T10:38:00Z</dcterms:created>
  <dcterms:modified xsi:type="dcterms:W3CDTF">2025-11-18T10:38:00Z</dcterms:modified>
</cp:coreProperties>
</file>