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971DD5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438365</wp:posOffset>
                </wp:positionH>
                <wp:positionV relativeFrom="paragraph">
                  <wp:posOffset>-471805</wp:posOffset>
                </wp:positionV>
                <wp:extent cx="7519670" cy="1353391"/>
                <wp:effectExtent l="57150" t="57150" r="62230" b="56515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353391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971DD5" w:rsidRDefault="00720FE2" w:rsidP="009F4F72">
                            <w:pPr>
                              <w:pStyle w:val="Heading1"/>
                              <w:jc w:val="center"/>
                              <w:rPr>
                                <w:rFonts w:cstheme="minorBidi"/>
                                <w:caps/>
                                <w:color w:val="7030A0"/>
                                <w:sz w:val="96"/>
                                <w:szCs w:val="60"/>
                              </w:rPr>
                            </w:pPr>
                            <w:r>
                              <w:rPr>
                                <w:rFonts w:cstheme="minorBidi"/>
                                <w:caps/>
                                <w:color w:val="7030A0"/>
                                <w:sz w:val="96"/>
                                <w:szCs w:val="60"/>
                              </w:rPr>
                              <w:t>GENERAL</w:t>
                            </w:r>
                          </w:p>
                          <w:p w:rsidR="00313963" w:rsidRDefault="00313963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34.5pt;margin-top:-37.15pt;width:592.1pt;height:10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971DD5" w:rsidRDefault="00720FE2" w:rsidP="009F4F72">
                      <w:pPr>
                        <w:pStyle w:val="Heading1"/>
                        <w:jc w:val="center"/>
                        <w:rPr>
                          <w:rFonts w:cstheme="minorBidi"/>
                          <w:caps/>
                          <w:color w:val="7030A0"/>
                          <w:sz w:val="96"/>
                          <w:szCs w:val="60"/>
                        </w:rPr>
                      </w:pPr>
                      <w:r>
                        <w:rPr>
                          <w:rFonts w:cstheme="minorBidi"/>
                          <w:caps/>
                          <w:color w:val="7030A0"/>
                          <w:sz w:val="96"/>
                          <w:szCs w:val="60"/>
                        </w:rPr>
                        <w:t>GENERAL</w:t>
                      </w:r>
                    </w:p>
                    <w:p w:rsidR="00313963" w:rsidRDefault="00313963"/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0D28F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01B586" wp14:editId="149D9CDD">
                <wp:simplePos x="0" y="0"/>
                <wp:positionH relativeFrom="column">
                  <wp:posOffset>-320675</wp:posOffset>
                </wp:positionH>
                <wp:positionV relativeFrom="paragraph">
                  <wp:posOffset>313055</wp:posOffset>
                </wp:positionV>
                <wp:extent cx="8714105" cy="2101850"/>
                <wp:effectExtent l="38100" t="190500" r="29845" b="3175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4105" cy="2101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02CC" w:rsidRDefault="008C7BAA" w:rsidP="00343E72">
                            <w:pPr>
                              <w:jc w:val="center"/>
                            </w:pPr>
                            <w:bookmarkStart w:id="0" w:name="_GoBack"/>
                            <w:r w:rsidRPr="008C7BAA">
                              <w:rPr>
                                <w:rFonts w:ascii="Arial" w:hAnsi="Arial" w:cs="Arial"/>
                                <w:b/>
                                <w:color w:val="7030A0"/>
                                <w:sz w:val="48"/>
                                <w:szCs w:val="52"/>
                              </w:rPr>
                              <w:t>Maintenance Approaches for Different Production Methods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25.25pt;margin-top:24.65pt;width:686.15pt;height:16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4C02CC" w:rsidRDefault="008C7BAA" w:rsidP="00343E72">
                      <w:pPr>
                        <w:jc w:val="center"/>
                      </w:pPr>
                      <w:bookmarkStart w:id="1" w:name="_GoBack"/>
                      <w:r w:rsidRPr="008C7BAA">
                        <w:rPr>
                          <w:rFonts w:ascii="Arial" w:hAnsi="Arial" w:cs="Arial"/>
                          <w:b/>
                          <w:color w:val="7030A0"/>
                          <w:sz w:val="48"/>
                          <w:szCs w:val="52"/>
                        </w:rPr>
                        <w:t>Maintenance Approaches for Different Production Methods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D82661" w:rsidP="004A067B">
      <w:pPr>
        <w:tabs>
          <w:tab w:val="left" w:pos="18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D273C5" wp14:editId="38B00404">
                <wp:simplePos x="0" y="0"/>
                <wp:positionH relativeFrom="column">
                  <wp:posOffset>-415636</wp:posOffset>
                </wp:positionH>
                <wp:positionV relativeFrom="paragraph">
                  <wp:posOffset>248226</wp:posOffset>
                </wp:positionV>
                <wp:extent cx="8965136" cy="1258785"/>
                <wp:effectExtent l="76200" t="76200" r="83820" b="7493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5136" cy="12587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088E" w:rsidRPr="00395F41" w:rsidRDefault="008C7BAA" w:rsidP="00395F4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color w:val="7030A0"/>
                                <w:sz w:val="40"/>
                                <w:szCs w:val="40"/>
                                <w:u w:val="single"/>
                                <w:lang w:bidi="ta-IN"/>
                              </w:rPr>
                            </w:pPr>
                            <w:r w:rsidRPr="008C7BAA">
                              <w:rPr>
                                <w:rFonts w:ascii="Arial" w:hAnsi="Arial" w:cs="Arial"/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https://www.infobooks.org/pdfview/6449-maintenance-approaches-for-different-production-methods-ds-mungani-jk-visser/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viralreportmarketing.com/reports/AffMktHugeProfitsEBOOKFINAL.pdf" style="position:absolute;margin-left:-32.75pt;margin-top:19.55pt;width:705.9pt;height:9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088E" w:rsidRPr="00395F41" w:rsidRDefault="008C7BAA" w:rsidP="00395F4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color w:val="7030A0"/>
                          <w:sz w:val="40"/>
                          <w:szCs w:val="40"/>
                          <w:u w:val="single"/>
                          <w:lang w:bidi="ta-IN"/>
                        </w:rPr>
                      </w:pPr>
                      <w:r w:rsidRPr="008C7BAA">
                        <w:rPr>
                          <w:rFonts w:ascii="Arial" w:hAnsi="Arial" w:cs="Arial"/>
                          <w:color w:val="7030A0"/>
                          <w:sz w:val="40"/>
                          <w:szCs w:val="40"/>
                          <w:u w:val="single"/>
                        </w:rPr>
                        <w:t>https://www.infobooks.org/pdfview/6449-maintenance-approaches-for-different-production-methods-ds-mungani-jk-visser/</w:t>
                      </w:r>
                    </w:p>
                  </w:txbxContent>
                </v:textbox>
              </v:rect>
            </w:pict>
          </mc:Fallback>
        </mc:AlternateContent>
      </w:r>
      <w:r w:rsidR="004A067B">
        <w:tab/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777FF" w:rsidRDefault="00313963" w:rsidP="00AE458F">
      <w:pPr>
        <w:pStyle w:val="Heading1"/>
        <w:tabs>
          <w:tab w:val="left" w:pos="540"/>
          <w:tab w:val="left" w:pos="1089"/>
          <w:tab w:val="right" w:pos="13680"/>
        </w:tabs>
        <w:ind w:left="-360" w:right="-720"/>
      </w:pPr>
      <w:r w:rsidRPr="00313963">
        <w:t>/libgen.li/ad</w:t>
      </w:r>
      <w:r w:rsidR="00BA7065" w:rsidRPr="00BA7065">
        <w:t>9783031645457; 3031645456</w:t>
      </w:r>
      <w:proofErr w:type="gramStart"/>
      <w:r w:rsidR="00BA7065" w:rsidRPr="00BA7065">
        <w:t>;</w:t>
      </w:r>
      <w:r w:rsidRPr="00313963">
        <w:t>s.php</w:t>
      </w:r>
      <w:proofErr w:type="gramEnd"/>
      <w:r w:rsidRPr="00313963">
        <w:t>?md5=</w:t>
      </w:r>
      <w:r w:rsidR="00AE458F">
        <w:tab/>
      </w:r>
    </w:p>
    <w:p w:rsidR="009650F2" w:rsidRPr="009777FF" w:rsidRDefault="007132A5" w:rsidP="006F380B">
      <w:pPr>
        <w:tabs>
          <w:tab w:val="left" w:pos="3591"/>
          <w:tab w:val="left" w:pos="7237"/>
          <w:tab w:val="right" w:pos="12960"/>
        </w:tabs>
        <w:rPr>
          <w:lang w:bidi="t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1DAF5" wp14:editId="4CF9EAA1">
                <wp:simplePos x="0" y="0"/>
                <wp:positionH relativeFrom="column">
                  <wp:posOffset>-261257</wp:posOffset>
                </wp:positionH>
                <wp:positionV relativeFrom="paragraph">
                  <wp:posOffset>353349</wp:posOffset>
                </wp:positionV>
                <wp:extent cx="8903335" cy="2565070"/>
                <wp:effectExtent l="95250" t="95250" r="88265" b="831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03335" cy="25650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BAA" w:rsidRDefault="00080AAC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AUTHOR</w:t>
                            </w:r>
                            <w:r w:rsidR="00C8088E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1E176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5506D" w:rsidRPr="0065506D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C7BAA" w:rsidRPr="008C7BAA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D.S. </w:t>
                            </w:r>
                            <w:proofErr w:type="spellStart"/>
                            <w:r w:rsidR="008C7BAA" w:rsidRPr="008C7BAA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>Mungani</w:t>
                            </w:r>
                            <w:proofErr w:type="spellEnd"/>
                            <w:r w:rsidR="008C7BAA" w:rsidRPr="008C7BAA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&amp; J.K. </w:t>
                            </w:r>
                            <w:proofErr w:type="spellStart"/>
                            <w:r w:rsidR="008C7BAA" w:rsidRPr="008C7BAA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>Visser</w:t>
                            </w:r>
                            <w:proofErr w:type="spellEnd"/>
                          </w:p>
                          <w:p w:rsidR="008C7BAA" w:rsidRDefault="00507BA2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Aharoni" w:hAnsi="Aharoni" w:cs="Aharoni"/>
                                <w:color w:val="FF0000"/>
                                <w:sz w:val="44"/>
                                <w:szCs w:val="44"/>
                              </w:rPr>
                              <w:t>PUBLISHER</w:t>
                            </w:r>
                            <w:r w:rsidR="00C8088E">
                              <w:rPr>
                                <w:rFonts w:ascii="Aharoni" w:hAnsi="Aharoni" w:cs="Aharoni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C34F0D"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proofErr w:type="gramEnd"/>
                            <w:r w:rsidR="000E2481" w:rsidRPr="000E2481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:rsidR="00F97AE5" w:rsidRPr="00B7018C" w:rsidRDefault="0002526E">
                            <w:pPr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02526E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E2481" w:rsidRPr="00A556CD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C8088E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EF4EAD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A556C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C0408" w:rsidRPr="00FC0408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BF3AA8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>0</w:t>
                            </w:r>
                            <w:r w:rsidR="00FC0408" w:rsidRPr="00FC0408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cr/>
                            </w:r>
                            <w:r w:rsidR="00884344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ISBN       </w:t>
                            </w:r>
                            <w:r w:rsidR="00C8088E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091141"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182165" w:rsidRPr="00172DD9">
                              <w:rPr>
                                <w:rFonts w:ascii="Arial" w:hAnsi="Arial" w:cs="Arial"/>
                                <w:b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0.55pt;margin-top:27.8pt;width:701.05pt;height:20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C7BAA" w:rsidRDefault="00080AAC">
                      <w:pPr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AUTHOR</w:t>
                      </w:r>
                      <w:r w:rsidR="00C8088E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Pr="001E176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5506D" w:rsidRPr="0065506D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C7BAA" w:rsidRPr="008C7BAA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 xml:space="preserve">D.S. </w:t>
                      </w:r>
                      <w:proofErr w:type="spellStart"/>
                      <w:r w:rsidR="008C7BAA" w:rsidRPr="008C7BAA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>Mungani</w:t>
                      </w:r>
                      <w:proofErr w:type="spellEnd"/>
                      <w:r w:rsidR="008C7BAA" w:rsidRPr="008C7BAA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 xml:space="preserve"> &amp; J.K. </w:t>
                      </w:r>
                      <w:proofErr w:type="spellStart"/>
                      <w:r w:rsidR="008C7BAA" w:rsidRPr="008C7BAA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>Visser</w:t>
                      </w:r>
                      <w:proofErr w:type="spellEnd"/>
                    </w:p>
                    <w:p w:rsidR="008C7BAA" w:rsidRDefault="00507BA2">
                      <w:pPr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Aharoni" w:hAnsi="Aharoni" w:cs="Aharoni"/>
                          <w:color w:val="FF0000"/>
                          <w:sz w:val="44"/>
                          <w:szCs w:val="44"/>
                        </w:rPr>
                        <w:t>PUBLISHER</w:t>
                      </w:r>
                      <w:r w:rsidR="00C8088E">
                        <w:rPr>
                          <w:rFonts w:ascii="Aharoni" w:hAnsi="Aharoni" w:cs="Aharoni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="00C34F0D"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proofErr w:type="gramEnd"/>
                      <w:r w:rsidR="000E2481" w:rsidRPr="000E2481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</w:p>
                    <w:p w:rsidR="00F97AE5" w:rsidRPr="00B7018C" w:rsidRDefault="0002526E">
                      <w:pPr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02526E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0E2481" w:rsidRPr="00A556CD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C8088E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EF4EAD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A556C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C0408" w:rsidRPr="00FC0408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BF3AA8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>0</w:t>
                      </w:r>
                      <w:r w:rsidR="00FC0408" w:rsidRPr="00FC0408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cr/>
                      </w:r>
                      <w:r w:rsidR="00884344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ISBN       </w:t>
                      </w:r>
                      <w:r w:rsidR="00C8088E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091141"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182165" w:rsidRPr="00172DD9">
                        <w:rPr>
                          <w:rFonts w:ascii="Arial" w:hAnsi="Arial" w:cs="Arial"/>
                          <w:b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777FF">
        <w:rPr>
          <w:lang w:bidi="ta-IN"/>
        </w:rPr>
        <w:tab/>
      </w:r>
      <w:r w:rsidR="006E40A8">
        <w:rPr>
          <w:lang w:bidi="ta-IN"/>
        </w:rPr>
        <w:tab/>
      </w:r>
      <w:r w:rsidR="006F380B">
        <w:rPr>
          <w:lang w:bidi="ta-IN"/>
        </w:rPr>
        <w:tab/>
      </w:r>
    </w:p>
    <w:sectPr w:rsidR="009650F2" w:rsidRPr="009777FF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52" w:rsidRDefault="00B30252" w:rsidP="00607BF9">
      <w:pPr>
        <w:spacing w:after="0" w:line="240" w:lineRule="auto"/>
      </w:pPr>
      <w:r>
        <w:separator/>
      </w:r>
    </w:p>
  </w:endnote>
  <w:endnote w:type="continuationSeparator" w:id="0">
    <w:p w:rsidR="00B30252" w:rsidRDefault="00B3025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52" w:rsidRDefault="00B30252" w:rsidP="00607BF9">
      <w:pPr>
        <w:spacing w:after="0" w:line="240" w:lineRule="auto"/>
      </w:pPr>
      <w:r>
        <w:separator/>
      </w:r>
    </w:p>
  </w:footnote>
  <w:footnote w:type="continuationSeparator" w:id="0">
    <w:p w:rsidR="00B30252" w:rsidRDefault="00B3025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17B6"/>
    <w:rsid w:val="00011AA5"/>
    <w:rsid w:val="0001442D"/>
    <w:rsid w:val="00021D54"/>
    <w:rsid w:val="0002526E"/>
    <w:rsid w:val="00032CDC"/>
    <w:rsid w:val="00054602"/>
    <w:rsid w:val="00055934"/>
    <w:rsid w:val="000615AE"/>
    <w:rsid w:val="00061A42"/>
    <w:rsid w:val="000776FC"/>
    <w:rsid w:val="00080AAC"/>
    <w:rsid w:val="000902D4"/>
    <w:rsid w:val="00091141"/>
    <w:rsid w:val="000A56CF"/>
    <w:rsid w:val="000C0C79"/>
    <w:rsid w:val="000D0406"/>
    <w:rsid w:val="000D28FD"/>
    <w:rsid w:val="000D5CE9"/>
    <w:rsid w:val="000E2481"/>
    <w:rsid w:val="000F0D72"/>
    <w:rsid w:val="0010024A"/>
    <w:rsid w:val="0010308F"/>
    <w:rsid w:val="00107342"/>
    <w:rsid w:val="00115B5C"/>
    <w:rsid w:val="001209F8"/>
    <w:rsid w:val="00120AFB"/>
    <w:rsid w:val="00122019"/>
    <w:rsid w:val="00126BF7"/>
    <w:rsid w:val="001334EE"/>
    <w:rsid w:val="0014304E"/>
    <w:rsid w:val="0015408E"/>
    <w:rsid w:val="0015629C"/>
    <w:rsid w:val="00161E2C"/>
    <w:rsid w:val="00171672"/>
    <w:rsid w:val="00172DD9"/>
    <w:rsid w:val="001760A5"/>
    <w:rsid w:val="00176F40"/>
    <w:rsid w:val="00182165"/>
    <w:rsid w:val="00186069"/>
    <w:rsid w:val="001A4B4F"/>
    <w:rsid w:val="001B0E9C"/>
    <w:rsid w:val="001C1B24"/>
    <w:rsid w:val="001D61C8"/>
    <w:rsid w:val="001E1767"/>
    <w:rsid w:val="001F2E57"/>
    <w:rsid w:val="001F7241"/>
    <w:rsid w:val="002278D1"/>
    <w:rsid w:val="00227F13"/>
    <w:rsid w:val="00233D64"/>
    <w:rsid w:val="00240057"/>
    <w:rsid w:val="00241202"/>
    <w:rsid w:val="00241F47"/>
    <w:rsid w:val="0024340D"/>
    <w:rsid w:val="00252C62"/>
    <w:rsid w:val="002551C1"/>
    <w:rsid w:val="00266CF0"/>
    <w:rsid w:val="00275371"/>
    <w:rsid w:val="002836F9"/>
    <w:rsid w:val="00287089"/>
    <w:rsid w:val="00295C53"/>
    <w:rsid w:val="002B5C0E"/>
    <w:rsid w:val="002C2066"/>
    <w:rsid w:val="002D0CC9"/>
    <w:rsid w:val="002D549F"/>
    <w:rsid w:val="002D7689"/>
    <w:rsid w:val="002F4D74"/>
    <w:rsid w:val="002F59D7"/>
    <w:rsid w:val="00300B45"/>
    <w:rsid w:val="00313963"/>
    <w:rsid w:val="003232A1"/>
    <w:rsid w:val="00331677"/>
    <w:rsid w:val="00343E72"/>
    <w:rsid w:val="003507DA"/>
    <w:rsid w:val="0036159A"/>
    <w:rsid w:val="00361A28"/>
    <w:rsid w:val="00366E24"/>
    <w:rsid w:val="0037044F"/>
    <w:rsid w:val="003766A4"/>
    <w:rsid w:val="0038150A"/>
    <w:rsid w:val="003850E8"/>
    <w:rsid w:val="00392979"/>
    <w:rsid w:val="00395F41"/>
    <w:rsid w:val="003A6B31"/>
    <w:rsid w:val="003B6AFC"/>
    <w:rsid w:val="003C0614"/>
    <w:rsid w:val="003C31D7"/>
    <w:rsid w:val="003C5AF2"/>
    <w:rsid w:val="003D1AA1"/>
    <w:rsid w:val="003E3502"/>
    <w:rsid w:val="003F1F9B"/>
    <w:rsid w:val="003F3A46"/>
    <w:rsid w:val="003F42C4"/>
    <w:rsid w:val="003F75A0"/>
    <w:rsid w:val="00401F92"/>
    <w:rsid w:val="00413802"/>
    <w:rsid w:val="00417EB7"/>
    <w:rsid w:val="00417F60"/>
    <w:rsid w:val="004204C7"/>
    <w:rsid w:val="00436BF2"/>
    <w:rsid w:val="00451189"/>
    <w:rsid w:val="00465A38"/>
    <w:rsid w:val="004671BF"/>
    <w:rsid w:val="0047715A"/>
    <w:rsid w:val="004804D3"/>
    <w:rsid w:val="00490F23"/>
    <w:rsid w:val="004A067B"/>
    <w:rsid w:val="004A2E0B"/>
    <w:rsid w:val="004A584C"/>
    <w:rsid w:val="004A65EC"/>
    <w:rsid w:val="004A77D3"/>
    <w:rsid w:val="004B07BA"/>
    <w:rsid w:val="004B14A2"/>
    <w:rsid w:val="004B18E6"/>
    <w:rsid w:val="004B20FA"/>
    <w:rsid w:val="004B4AEC"/>
    <w:rsid w:val="004B6F5F"/>
    <w:rsid w:val="004C018C"/>
    <w:rsid w:val="004C02CC"/>
    <w:rsid w:val="004C2CD7"/>
    <w:rsid w:val="004D2990"/>
    <w:rsid w:val="004D7A18"/>
    <w:rsid w:val="004E43D3"/>
    <w:rsid w:val="004E4F20"/>
    <w:rsid w:val="004F21D4"/>
    <w:rsid w:val="00507BA2"/>
    <w:rsid w:val="005115EB"/>
    <w:rsid w:val="005252AA"/>
    <w:rsid w:val="00550510"/>
    <w:rsid w:val="00564EF3"/>
    <w:rsid w:val="00567057"/>
    <w:rsid w:val="00586BEF"/>
    <w:rsid w:val="00587FBD"/>
    <w:rsid w:val="00590EC2"/>
    <w:rsid w:val="0059299A"/>
    <w:rsid w:val="005A0709"/>
    <w:rsid w:val="005A0A99"/>
    <w:rsid w:val="005B530D"/>
    <w:rsid w:val="005B605B"/>
    <w:rsid w:val="005C08C8"/>
    <w:rsid w:val="005C1CD3"/>
    <w:rsid w:val="005D2341"/>
    <w:rsid w:val="005D282D"/>
    <w:rsid w:val="005D349F"/>
    <w:rsid w:val="005F2F5C"/>
    <w:rsid w:val="005F71AE"/>
    <w:rsid w:val="00607BF9"/>
    <w:rsid w:val="00621A80"/>
    <w:rsid w:val="006230D2"/>
    <w:rsid w:val="00632932"/>
    <w:rsid w:val="006417EB"/>
    <w:rsid w:val="0065221B"/>
    <w:rsid w:val="0065506D"/>
    <w:rsid w:val="006574D2"/>
    <w:rsid w:val="00663579"/>
    <w:rsid w:val="00671864"/>
    <w:rsid w:val="0068476E"/>
    <w:rsid w:val="00687552"/>
    <w:rsid w:val="006943DF"/>
    <w:rsid w:val="00696BF1"/>
    <w:rsid w:val="006A40B7"/>
    <w:rsid w:val="006C1928"/>
    <w:rsid w:val="006C6240"/>
    <w:rsid w:val="006E40A8"/>
    <w:rsid w:val="006F380B"/>
    <w:rsid w:val="006F392B"/>
    <w:rsid w:val="00700B99"/>
    <w:rsid w:val="007015DA"/>
    <w:rsid w:val="007132A5"/>
    <w:rsid w:val="00720FE2"/>
    <w:rsid w:val="00733F46"/>
    <w:rsid w:val="0073723C"/>
    <w:rsid w:val="0077465E"/>
    <w:rsid w:val="007A7904"/>
    <w:rsid w:val="007B313B"/>
    <w:rsid w:val="007B6A37"/>
    <w:rsid w:val="007C05AA"/>
    <w:rsid w:val="007C0C76"/>
    <w:rsid w:val="007D68EF"/>
    <w:rsid w:val="007F57E5"/>
    <w:rsid w:val="007F5F57"/>
    <w:rsid w:val="00801C4B"/>
    <w:rsid w:val="008020B8"/>
    <w:rsid w:val="00802C8D"/>
    <w:rsid w:val="0080483F"/>
    <w:rsid w:val="00810BFF"/>
    <w:rsid w:val="00815E2C"/>
    <w:rsid w:val="00832430"/>
    <w:rsid w:val="00833E64"/>
    <w:rsid w:val="00836512"/>
    <w:rsid w:val="00837722"/>
    <w:rsid w:val="008400E5"/>
    <w:rsid w:val="0084512F"/>
    <w:rsid w:val="00857F10"/>
    <w:rsid w:val="00860C69"/>
    <w:rsid w:val="00861CD0"/>
    <w:rsid w:val="00866A9E"/>
    <w:rsid w:val="008739F7"/>
    <w:rsid w:val="00882DB1"/>
    <w:rsid w:val="00884344"/>
    <w:rsid w:val="008939F9"/>
    <w:rsid w:val="008968ED"/>
    <w:rsid w:val="008C300A"/>
    <w:rsid w:val="008C7BAA"/>
    <w:rsid w:val="008D5AC5"/>
    <w:rsid w:val="008D6A6B"/>
    <w:rsid w:val="008D7BB6"/>
    <w:rsid w:val="008F3A60"/>
    <w:rsid w:val="008F5477"/>
    <w:rsid w:val="00903AFC"/>
    <w:rsid w:val="0092039B"/>
    <w:rsid w:val="0092770E"/>
    <w:rsid w:val="00932ED0"/>
    <w:rsid w:val="00934BEB"/>
    <w:rsid w:val="00934F44"/>
    <w:rsid w:val="00941B8B"/>
    <w:rsid w:val="00950AEB"/>
    <w:rsid w:val="009650F2"/>
    <w:rsid w:val="00967043"/>
    <w:rsid w:val="00971DD5"/>
    <w:rsid w:val="009777FF"/>
    <w:rsid w:val="009B57C6"/>
    <w:rsid w:val="009B5996"/>
    <w:rsid w:val="009C5CC3"/>
    <w:rsid w:val="009D6AE1"/>
    <w:rsid w:val="009E7797"/>
    <w:rsid w:val="009F0E8F"/>
    <w:rsid w:val="009F4F72"/>
    <w:rsid w:val="009F602F"/>
    <w:rsid w:val="00A16EC6"/>
    <w:rsid w:val="00A1733C"/>
    <w:rsid w:val="00A257AC"/>
    <w:rsid w:val="00A263A7"/>
    <w:rsid w:val="00A321A9"/>
    <w:rsid w:val="00A3260A"/>
    <w:rsid w:val="00A34703"/>
    <w:rsid w:val="00A363D7"/>
    <w:rsid w:val="00A472F1"/>
    <w:rsid w:val="00A51015"/>
    <w:rsid w:val="00A556CD"/>
    <w:rsid w:val="00A56460"/>
    <w:rsid w:val="00A9385D"/>
    <w:rsid w:val="00A9436B"/>
    <w:rsid w:val="00AA21E7"/>
    <w:rsid w:val="00AA5361"/>
    <w:rsid w:val="00AA610F"/>
    <w:rsid w:val="00AB5556"/>
    <w:rsid w:val="00AB5F13"/>
    <w:rsid w:val="00AC0812"/>
    <w:rsid w:val="00AC1D9B"/>
    <w:rsid w:val="00AD514F"/>
    <w:rsid w:val="00AE458F"/>
    <w:rsid w:val="00AF1CC3"/>
    <w:rsid w:val="00AF666C"/>
    <w:rsid w:val="00B04652"/>
    <w:rsid w:val="00B143E9"/>
    <w:rsid w:val="00B20E7A"/>
    <w:rsid w:val="00B257F2"/>
    <w:rsid w:val="00B30252"/>
    <w:rsid w:val="00B3431D"/>
    <w:rsid w:val="00B50E18"/>
    <w:rsid w:val="00B551BA"/>
    <w:rsid w:val="00B608C1"/>
    <w:rsid w:val="00B6674C"/>
    <w:rsid w:val="00B7018C"/>
    <w:rsid w:val="00B70332"/>
    <w:rsid w:val="00B768C1"/>
    <w:rsid w:val="00B85631"/>
    <w:rsid w:val="00B93AA8"/>
    <w:rsid w:val="00BA6FF5"/>
    <w:rsid w:val="00BA7065"/>
    <w:rsid w:val="00BB0457"/>
    <w:rsid w:val="00BB2719"/>
    <w:rsid w:val="00BC02BB"/>
    <w:rsid w:val="00BC5FF8"/>
    <w:rsid w:val="00BF3AA8"/>
    <w:rsid w:val="00C12C3D"/>
    <w:rsid w:val="00C13617"/>
    <w:rsid w:val="00C1702A"/>
    <w:rsid w:val="00C34F0D"/>
    <w:rsid w:val="00C43642"/>
    <w:rsid w:val="00C472AA"/>
    <w:rsid w:val="00C532B1"/>
    <w:rsid w:val="00C576F3"/>
    <w:rsid w:val="00C73F91"/>
    <w:rsid w:val="00C74283"/>
    <w:rsid w:val="00C77B08"/>
    <w:rsid w:val="00C8088E"/>
    <w:rsid w:val="00C85B55"/>
    <w:rsid w:val="00C910B3"/>
    <w:rsid w:val="00C92B30"/>
    <w:rsid w:val="00C97590"/>
    <w:rsid w:val="00CA4A56"/>
    <w:rsid w:val="00CA4C08"/>
    <w:rsid w:val="00CD1A22"/>
    <w:rsid w:val="00CE7F26"/>
    <w:rsid w:val="00CF14CF"/>
    <w:rsid w:val="00D02634"/>
    <w:rsid w:val="00D03DEB"/>
    <w:rsid w:val="00D04057"/>
    <w:rsid w:val="00D117D1"/>
    <w:rsid w:val="00D14DFA"/>
    <w:rsid w:val="00D1742D"/>
    <w:rsid w:val="00D22C01"/>
    <w:rsid w:val="00D4298A"/>
    <w:rsid w:val="00D51BB7"/>
    <w:rsid w:val="00D52BEF"/>
    <w:rsid w:val="00D60C02"/>
    <w:rsid w:val="00D61567"/>
    <w:rsid w:val="00D61573"/>
    <w:rsid w:val="00D61A38"/>
    <w:rsid w:val="00D81D24"/>
    <w:rsid w:val="00D82661"/>
    <w:rsid w:val="00D90520"/>
    <w:rsid w:val="00D96F79"/>
    <w:rsid w:val="00DA01F0"/>
    <w:rsid w:val="00DB2C06"/>
    <w:rsid w:val="00DC3504"/>
    <w:rsid w:val="00DC60C2"/>
    <w:rsid w:val="00DC6E7D"/>
    <w:rsid w:val="00DD58FC"/>
    <w:rsid w:val="00DE43E0"/>
    <w:rsid w:val="00DF265A"/>
    <w:rsid w:val="00DF4265"/>
    <w:rsid w:val="00E12139"/>
    <w:rsid w:val="00E320B8"/>
    <w:rsid w:val="00E4478E"/>
    <w:rsid w:val="00E4628B"/>
    <w:rsid w:val="00E46688"/>
    <w:rsid w:val="00E46E82"/>
    <w:rsid w:val="00E46ECF"/>
    <w:rsid w:val="00E558BD"/>
    <w:rsid w:val="00E71054"/>
    <w:rsid w:val="00E85671"/>
    <w:rsid w:val="00E85D20"/>
    <w:rsid w:val="00EA082E"/>
    <w:rsid w:val="00EB2490"/>
    <w:rsid w:val="00EC1028"/>
    <w:rsid w:val="00ED5C1A"/>
    <w:rsid w:val="00ED69A4"/>
    <w:rsid w:val="00EE24C0"/>
    <w:rsid w:val="00EE263C"/>
    <w:rsid w:val="00EF378F"/>
    <w:rsid w:val="00EF4EAD"/>
    <w:rsid w:val="00F06956"/>
    <w:rsid w:val="00F1570C"/>
    <w:rsid w:val="00F15C8B"/>
    <w:rsid w:val="00F220C8"/>
    <w:rsid w:val="00F31D75"/>
    <w:rsid w:val="00F32B0C"/>
    <w:rsid w:val="00F35676"/>
    <w:rsid w:val="00F35B05"/>
    <w:rsid w:val="00F42046"/>
    <w:rsid w:val="00F5070B"/>
    <w:rsid w:val="00F5130F"/>
    <w:rsid w:val="00F53564"/>
    <w:rsid w:val="00F75873"/>
    <w:rsid w:val="00F829BD"/>
    <w:rsid w:val="00F84E20"/>
    <w:rsid w:val="00F92105"/>
    <w:rsid w:val="00F93C8C"/>
    <w:rsid w:val="00F96B4A"/>
    <w:rsid w:val="00F97AE5"/>
    <w:rsid w:val="00FB7BA8"/>
    <w:rsid w:val="00FC0408"/>
    <w:rsid w:val="00FC3C9B"/>
    <w:rsid w:val="00FC5045"/>
    <w:rsid w:val="00FD2A17"/>
    <w:rsid w:val="00FD2E8D"/>
    <w:rsid w:val="00FD75A2"/>
    <w:rsid w:val="00FF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ralreportmarketing.com/reports/AffMktHugeProfitsEBOOK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E202-BAF8-427B-A927-8ED38FA6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Library SR</cp:lastModifiedBy>
  <cp:revision>42</cp:revision>
  <cp:lastPrinted>2025-02-26T11:21:00Z</cp:lastPrinted>
  <dcterms:created xsi:type="dcterms:W3CDTF">2025-01-24T10:20:00Z</dcterms:created>
  <dcterms:modified xsi:type="dcterms:W3CDTF">2025-02-26T11:22:00Z</dcterms:modified>
</cp:coreProperties>
</file>