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BF2BA3" w:rsidP="00183C65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BF2BA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Fuzzy Logic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BF2BA3" w:rsidP="00183C65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BF2BA3">
                        <w:rPr>
                          <w:b/>
                          <w:color w:val="7030A0"/>
                          <w:sz w:val="52"/>
                          <w:szCs w:val="52"/>
                        </w:rPr>
                        <w:t>Fuzzy Logic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F2BA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F2BA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https://knowledgegainer.delnet.in/Record/EB-0000098593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F2BA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F2BA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https://knowledgegainer.delnet.in/Record/EB-0000098593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0339" w:rsidRDefault="00EC0339" w:rsidP="002B7369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183C65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 w:rsidR="00CE1A4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F2BA3" w:rsidRPr="00BF2BA3">
                              <w:rPr>
                                <w:color w:val="7030A0"/>
                                <w:sz w:val="40"/>
                                <w:szCs w:val="40"/>
                              </w:rPr>
                              <w:t>Constantin</w:t>
                            </w:r>
                            <w:proofErr w:type="spellEnd"/>
                            <w:r w:rsidR="00BF2BA3" w:rsidRPr="00BF2BA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F2BA3" w:rsidRPr="00BF2BA3">
                              <w:rPr>
                                <w:color w:val="7030A0"/>
                                <w:sz w:val="40"/>
                                <w:szCs w:val="40"/>
                              </w:rPr>
                              <w:t>Volosencu</w:t>
                            </w:r>
                            <w:proofErr w:type="spellEnd"/>
                          </w:p>
                          <w:p w:rsidR="00BF2BA3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proofErr w:type="spellStart"/>
                            <w:r w:rsidR="00BF2BA3" w:rsidRPr="00BF2BA3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BF2BA3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Pr="006223CD" w:rsidRDefault="00CE1A46" w:rsidP="00183C6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BF2BA3" w:rsidRPr="00BF2BA3">
                              <w:rPr>
                                <w:b w:val="0"/>
                                <w:color w:val="7030A0"/>
                              </w:rPr>
                              <w:t>978-1-78984-231-9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C0339" w:rsidRDefault="00EC0339" w:rsidP="002B7369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183C65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</w:t>
                      </w:r>
                      <w:r w:rsidR="00CE1A46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F2BA3" w:rsidRPr="00BF2BA3">
                        <w:rPr>
                          <w:color w:val="7030A0"/>
                          <w:sz w:val="40"/>
                          <w:szCs w:val="40"/>
                        </w:rPr>
                        <w:t>Constantin</w:t>
                      </w:r>
                      <w:proofErr w:type="spellEnd"/>
                      <w:r w:rsidR="00BF2BA3" w:rsidRPr="00BF2BA3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F2BA3" w:rsidRPr="00BF2BA3">
                        <w:rPr>
                          <w:color w:val="7030A0"/>
                          <w:sz w:val="40"/>
                          <w:szCs w:val="40"/>
                        </w:rPr>
                        <w:t>Volosencu</w:t>
                      </w:r>
                      <w:proofErr w:type="spellEnd"/>
                    </w:p>
                    <w:p w:rsidR="00BF2BA3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proofErr w:type="spellStart"/>
                      <w:r w:rsidR="00BF2BA3" w:rsidRPr="00BF2BA3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BF2BA3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Pr="006223CD" w:rsidRDefault="00CE1A46" w:rsidP="00183C6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BF2BA3" w:rsidRPr="00BF2BA3">
                        <w:rPr>
                          <w:b w:val="0"/>
                          <w:color w:val="7030A0"/>
                        </w:rPr>
                        <w:t>978-1-78984-231-9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FC0" w:rsidRDefault="00A43FC0" w:rsidP="00607BF9">
      <w:pPr>
        <w:spacing w:after="0" w:line="240" w:lineRule="auto"/>
      </w:pPr>
      <w:r>
        <w:separator/>
      </w:r>
    </w:p>
  </w:endnote>
  <w:endnote w:type="continuationSeparator" w:id="0">
    <w:p w:rsidR="00A43FC0" w:rsidRDefault="00A43FC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FC0" w:rsidRDefault="00A43FC0" w:rsidP="00607BF9">
      <w:pPr>
        <w:spacing w:after="0" w:line="240" w:lineRule="auto"/>
      </w:pPr>
      <w:r>
        <w:separator/>
      </w:r>
    </w:p>
  </w:footnote>
  <w:footnote w:type="continuationSeparator" w:id="0">
    <w:p w:rsidR="00A43FC0" w:rsidRDefault="00A43FC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3C65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B7369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3FC0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F2BA3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C3A4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0339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A97DE-A07E-4353-8F09-F604A4907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2025-11-20T09:25:00Z</dcterms:created>
  <dcterms:modified xsi:type="dcterms:W3CDTF">2025-11-20T09:25:00Z</dcterms:modified>
</cp:coreProperties>
</file>