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6431D" w:rsidP="00B6431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6431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Functional Calculus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6431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 and Development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6431D" w:rsidP="00B6431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6431D">
                        <w:rPr>
                          <w:b/>
                          <w:color w:val="7030A0"/>
                          <w:sz w:val="52"/>
                          <w:szCs w:val="52"/>
                        </w:rPr>
                        <w:t>Functional Calculus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6431D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Advances and Development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6431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6431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https://knowledgegainer.delnet.in/Record/EB-0000141798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6431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6431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https://knowledgegainer.delnet.in/Record/EB-0000141798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AF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6431D" w:rsidRPr="00B6431D">
                              <w:rPr>
                                <w:color w:val="7030A0"/>
                                <w:sz w:val="40"/>
                                <w:szCs w:val="40"/>
                              </w:rPr>
                              <w:t>Hammad</w:t>
                            </w:r>
                            <w:proofErr w:type="spellEnd"/>
                            <w:r w:rsidR="00B6431D" w:rsidRPr="00B6431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Khalil</w:t>
                            </w:r>
                          </w:p>
                          <w:p w:rsidR="00515AB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C5F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</w:t>
                            </w:r>
                            <w:r w:rsidR="004C5FCD" w:rsidRP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>ntechopen.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C5FC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6431D" w:rsidRPr="00B6431D">
                              <w:rPr>
                                <w:b w:val="0"/>
                                <w:color w:val="7030A0"/>
                              </w:rPr>
                              <w:t>978-1-80356-332-9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72AF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6431D" w:rsidRPr="00B6431D">
                        <w:rPr>
                          <w:color w:val="7030A0"/>
                          <w:sz w:val="40"/>
                          <w:szCs w:val="40"/>
                        </w:rPr>
                        <w:t>Hammad</w:t>
                      </w:r>
                      <w:proofErr w:type="spellEnd"/>
                      <w:r w:rsidR="00B6431D" w:rsidRPr="00B6431D">
                        <w:rPr>
                          <w:color w:val="7030A0"/>
                          <w:sz w:val="40"/>
                          <w:szCs w:val="40"/>
                        </w:rPr>
                        <w:t xml:space="preserve"> Khalil</w:t>
                      </w:r>
                    </w:p>
                    <w:p w:rsidR="00515AB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C5F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</w:t>
                      </w:r>
                      <w:r w:rsidR="004C5FCD" w:rsidRPr="004C5FCD">
                        <w:rPr>
                          <w:color w:val="7030A0"/>
                          <w:sz w:val="40"/>
                          <w:szCs w:val="40"/>
                        </w:rPr>
                        <w:t>ntechopen.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C5FC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6431D" w:rsidRPr="00B6431D">
                        <w:rPr>
                          <w:b w:val="0"/>
                          <w:color w:val="7030A0"/>
                        </w:rPr>
                        <w:t>978-1-80356-332-9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51" w:rsidRDefault="00392051" w:rsidP="00607BF9">
      <w:pPr>
        <w:spacing w:after="0" w:line="240" w:lineRule="auto"/>
      </w:pPr>
      <w:r>
        <w:separator/>
      </w:r>
    </w:p>
  </w:endnote>
  <w:endnote w:type="continuationSeparator" w:id="0">
    <w:p w:rsidR="00392051" w:rsidRDefault="0039205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51" w:rsidRDefault="00392051" w:rsidP="00607BF9">
      <w:pPr>
        <w:spacing w:after="0" w:line="240" w:lineRule="auto"/>
      </w:pPr>
      <w:r>
        <w:separator/>
      </w:r>
    </w:p>
  </w:footnote>
  <w:footnote w:type="continuationSeparator" w:id="0">
    <w:p w:rsidR="00392051" w:rsidRDefault="0039205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92051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699E8-8F49-4A6E-A811-181A39AC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2025-11-19T08:55:00Z</dcterms:created>
  <dcterms:modified xsi:type="dcterms:W3CDTF">2025-11-19T08:55:00Z</dcterms:modified>
</cp:coreProperties>
</file>