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445DE" w:rsidP="00C445D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C445D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From Theory of Knowledge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445D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Management to Practice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445DE" w:rsidP="00C445D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C445DE">
                        <w:rPr>
                          <w:b/>
                          <w:color w:val="7030A0"/>
                          <w:sz w:val="52"/>
                          <w:szCs w:val="52"/>
                        </w:rPr>
                        <w:t>From Theory of Knowledge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445DE">
                        <w:rPr>
                          <w:b/>
                          <w:color w:val="7030A0"/>
                          <w:sz w:val="52"/>
                          <w:szCs w:val="52"/>
                        </w:rPr>
                        <w:t>Management to Practice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C42F5" wp14:editId="75B19302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A49AB" w:rsidRDefault="00C445DE" w:rsidP="003A49AB">
                            <w:pPr>
                              <w:jc w:val="center"/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C445DE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https://knowledgegainer.delnet.in/Record/EB-0000151408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A49AB" w:rsidRDefault="00C445DE" w:rsidP="003A49AB">
                      <w:pPr>
                        <w:jc w:val="center"/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</w:pPr>
                      <w:r w:rsidRPr="00C445DE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https://knowledgegainer.delnet.in/Record/EB-0000151408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066" w:rsidRDefault="00CE1A46" w:rsidP="00C445D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445DE" w:rsidRP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Fausto</w:t>
                            </w:r>
                            <w:proofErr w:type="spellEnd"/>
                            <w:r w:rsidR="00C445DE" w:rsidRP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Pedro </w:t>
                            </w:r>
                            <w:proofErr w:type="spellStart"/>
                            <w:r w:rsidR="00C445DE" w:rsidRP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García</w:t>
                            </w:r>
                            <w:proofErr w:type="spellEnd"/>
                            <w:r w:rsidR="00C445DE" w:rsidRP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445DE" w:rsidRP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Márquez</w:t>
                            </w:r>
                            <w:proofErr w:type="spellEnd"/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445DE" w:rsidRP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and René </w:t>
                            </w:r>
                            <w:proofErr w:type="spellStart"/>
                            <w:r w:rsidR="00C445DE" w:rsidRP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Vinicio</w:t>
                            </w:r>
                            <w:proofErr w:type="spellEnd"/>
                            <w:r w:rsidR="00C445DE" w:rsidRP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Sánchez Loja</w:t>
                            </w:r>
                          </w:p>
                          <w:p w:rsidR="003A49AB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1A7965" w:rsidRPr="001A7965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C445DE" w:rsidRPr="00C445DE">
                              <w:rPr>
                                <w:b w:val="0"/>
                                <w:color w:val="7030A0"/>
                              </w:rPr>
                              <w:t>978-1-83769-422-8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57066" w:rsidRDefault="00CE1A46" w:rsidP="00C445D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445DE" w:rsidRPr="00C445DE">
                        <w:rPr>
                          <w:color w:val="7030A0"/>
                          <w:sz w:val="40"/>
                          <w:szCs w:val="40"/>
                        </w:rPr>
                        <w:t>Fausto</w:t>
                      </w:r>
                      <w:proofErr w:type="spellEnd"/>
                      <w:r w:rsidR="00C445DE" w:rsidRPr="00C445DE">
                        <w:rPr>
                          <w:color w:val="7030A0"/>
                          <w:sz w:val="40"/>
                          <w:szCs w:val="40"/>
                        </w:rPr>
                        <w:t xml:space="preserve"> Pedro </w:t>
                      </w:r>
                      <w:proofErr w:type="spellStart"/>
                      <w:r w:rsidR="00C445DE" w:rsidRPr="00C445DE">
                        <w:rPr>
                          <w:color w:val="7030A0"/>
                          <w:sz w:val="40"/>
                          <w:szCs w:val="40"/>
                        </w:rPr>
                        <w:t>García</w:t>
                      </w:r>
                      <w:proofErr w:type="spellEnd"/>
                      <w:r w:rsidR="00C445DE" w:rsidRPr="00C445DE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445DE" w:rsidRPr="00C445DE">
                        <w:rPr>
                          <w:color w:val="7030A0"/>
                          <w:sz w:val="40"/>
                          <w:szCs w:val="40"/>
                        </w:rPr>
                        <w:t>Márquez</w:t>
                      </w:r>
                      <w:proofErr w:type="spellEnd"/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445DE" w:rsidRPr="00C445DE">
                        <w:rPr>
                          <w:color w:val="7030A0"/>
                          <w:sz w:val="40"/>
                          <w:szCs w:val="40"/>
                        </w:rPr>
                        <w:t xml:space="preserve">and René </w:t>
                      </w:r>
                      <w:proofErr w:type="spellStart"/>
                      <w:r w:rsidR="00C445DE" w:rsidRPr="00C445DE">
                        <w:rPr>
                          <w:color w:val="7030A0"/>
                          <w:sz w:val="40"/>
                          <w:szCs w:val="40"/>
                        </w:rPr>
                        <w:t>Vinicio</w:t>
                      </w:r>
                      <w:proofErr w:type="spellEnd"/>
                      <w:r w:rsidR="00C445DE" w:rsidRPr="00C445DE">
                        <w:rPr>
                          <w:color w:val="7030A0"/>
                          <w:sz w:val="40"/>
                          <w:szCs w:val="40"/>
                        </w:rPr>
                        <w:t xml:space="preserve"> Sánchez Loja</w:t>
                      </w:r>
                    </w:p>
                    <w:p w:rsidR="003A49AB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1A7965" w:rsidRPr="001A7965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C445DE" w:rsidRPr="00C445DE">
                        <w:rPr>
                          <w:b w:val="0"/>
                          <w:color w:val="7030A0"/>
                        </w:rPr>
                        <w:t>978-1-83769-422-8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F32" w:rsidRDefault="001E0F32" w:rsidP="00607BF9">
      <w:pPr>
        <w:spacing w:after="0" w:line="240" w:lineRule="auto"/>
      </w:pPr>
      <w:r>
        <w:separator/>
      </w:r>
    </w:p>
  </w:endnote>
  <w:endnote w:type="continuationSeparator" w:id="0">
    <w:p w:rsidR="001E0F32" w:rsidRDefault="001E0F3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F32" w:rsidRDefault="001E0F32" w:rsidP="00607BF9">
      <w:pPr>
        <w:spacing w:after="0" w:line="240" w:lineRule="auto"/>
      </w:pPr>
      <w:r>
        <w:separator/>
      </w:r>
    </w:p>
  </w:footnote>
  <w:footnote w:type="continuationSeparator" w:id="0">
    <w:p w:rsidR="001E0F32" w:rsidRDefault="001E0F3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D1C4B"/>
    <w:rsid w:val="001E0F32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E404C-B5C7-4A01-86C4-5CD75A315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2026-01-22T10:35:00Z</dcterms:created>
  <dcterms:modified xsi:type="dcterms:W3CDTF">2026-01-22T10:35:00Z</dcterms:modified>
</cp:coreProperties>
</file>