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B7369" w:rsidP="002B736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B736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Fractional Calculus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B736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Theory and </w:t>
                            </w:r>
                            <w:r w:rsidRPr="002B736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B7369" w:rsidP="002B736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B7369">
                        <w:rPr>
                          <w:b/>
                          <w:color w:val="7030A0"/>
                          <w:sz w:val="52"/>
                          <w:szCs w:val="52"/>
                        </w:rPr>
                        <w:t>Fractional Calculus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B7369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Theory and </w:t>
                      </w:r>
                      <w:r w:rsidRPr="002B7369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C3A4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C3A4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https://knowledgegainer.delnet.in/Record/EB-0000155124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C3A4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C3A4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https://knowledgegainer.delnet.in/Record/EB-0000155124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339" w:rsidRDefault="00EC0339" w:rsidP="002B736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>António</w:t>
                            </w:r>
                            <w:proofErr w:type="spellEnd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Lopes, </w:t>
                            </w:r>
                            <w:proofErr w:type="spellStart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>Alireza</w:t>
                            </w:r>
                            <w:proofErr w:type="spellEnd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>Alfi</w:t>
                            </w:r>
                            <w:proofErr w:type="spellEnd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>Liping</w:t>
                            </w:r>
                            <w:proofErr w:type="spellEnd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Chen and Sergio </w:t>
                            </w:r>
                            <w:proofErr w:type="spellStart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>Adriani</w:t>
                            </w:r>
                            <w:proofErr w:type="spellEnd"/>
                            <w:r w:rsidR="002B7369" w:rsidRPr="002B736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David</w:t>
                            </w:r>
                          </w:p>
                          <w:p w:rsidR="00C828B7" w:rsidRDefault="00CE1A46" w:rsidP="002B736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>
                              <w:rPr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CE1A46" w:rsidRDefault="00CE1A46" w:rsidP="00CE1A46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C3A40" w:rsidRPr="00CC3A40">
                              <w:rPr>
                                <w:b w:val="0"/>
                                <w:color w:val="7030A0"/>
                              </w:rPr>
                              <w:t>978-3-7258-1147-2</w:t>
                            </w:r>
                          </w:p>
                          <w:p w:rsidR="00F35B05" w:rsidRPr="006223CD" w:rsidRDefault="00F35B05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C0339" w:rsidRDefault="00EC0339" w:rsidP="002B7369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>António</w:t>
                      </w:r>
                      <w:proofErr w:type="spellEnd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 xml:space="preserve"> Lopes, </w:t>
                      </w:r>
                      <w:proofErr w:type="spellStart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>Alireza</w:t>
                      </w:r>
                      <w:proofErr w:type="spellEnd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>Alfi</w:t>
                      </w:r>
                      <w:proofErr w:type="spellEnd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>Liping</w:t>
                      </w:r>
                      <w:proofErr w:type="spellEnd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 xml:space="preserve"> Chen and Sergio </w:t>
                      </w:r>
                      <w:proofErr w:type="spellStart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>Adriani</w:t>
                      </w:r>
                      <w:proofErr w:type="spellEnd"/>
                      <w:r w:rsidR="002B7369" w:rsidRPr="002B7369">
                        <w:rPr>
                          <w:color w:val="7030A0"/>
                          <w:sz w:val="40"/>
                          <w:szCs w:val="40"/>
                        </w:rPr>
                        <w:t xml:space="preserve"> David</w:t>
                      </w:r>
                    </w:p>
                    <w:p w:rsidR="00C828B7" w:rsidRDefault="00CE1A46" w:rsidP="002B7369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>
                        <w:rPr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CE1A46" w:rsidRDefault="00CE1A46" w:rsidP="00CE1A46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C3A40" w:rsidRPr="00CC3A40">
                        <w:rPr>
                          <w:b w:val="0"/>
                          <w:color w:val="7030A0"/>
                        </w:rPr>
                        <w:t>978-3-7258-1147-2</w:t>
                      </w:r>
                    </w:p>
                    <w:p w:rsidR="00F35B05" w:rsidRPr="006223CD" w:rsidRDefault="00F35B05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28A" w:rsidRDefault="00E7628A" w:rsidP="00607BF9">
      <w:pPr>
        <w:spacing w:after="0" w:line="240" w:lineRule="auto"/>
      </w:pPr>
      <w:r>
        <w:separator/>
      </w:r>
    </w:p>
  </w:endnote>
  <w:endnote w:type="continuationSeparator" w:id="0">
    <w:p w:rsidR="00E7628A" w:rsidRDefault="00E7628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28A" w:rsidRDefault="00E7628A" w:rsidP="00607BF9">
      <w:pPr>
        <w:spacing w:after="0" w:line="240" w:lineRule="auto"/>
      </w:pPr>
      <w:r>
        <w:separator/>
      </w:r>
    </w:p>
  </w:footnote>
  <w:footnote w:type="continuationSeparator" w:id="0">
    <w:p w:rsidR="00E7628A" w:rsidRDefault="00E7628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7628A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8F4EE-2B06-4C9E-8E5A-BFF17604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2025-11-20T09:08:00Z</dcterms:created>
  <dcterms:modified xsi:type="dcterms:W3CDTF">2025-11-20T09:08:00Z</dcterms:modified>
</cp:coreProperties>
</file>