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7E51" w:rsidRPr="00F97E51" w:rsidRDefault="00F97E51" w:rsidP="00F97E51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F97E51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Foundations of Software Technology and Theoretical Computer Science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F97E51" w:rsidRPr="00F97E51" w:rsidRDefault="00F97E51" w:rsidP="00F97E51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F97E51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Foundations of Software Technology and Theoretical Computer Science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B45035" w:rsidRDefault="00F97E51" w:rsidP="00DA667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hyperlink r:id="rId7" w:history="1">
                              <w:r w:rsidRPr="00F97E51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https://welib.org/md5/dff5e3f3e9a7a88f708aeb132caed62b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B45035" w:rsidRDefault="00F97E51" w:rsidP="00DA667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hyperlink r:id="rId8" w:history="1">
                        <w:r w:rsidRPr="00F97E51">
                          <w:rPr>
                            <w:rStyle w:val="Hyperlink"/>
                            <w:sz w:val="56"/>
                            <w:szCs w:val="56"/>
                          </w:rPr>
                          <w:t>https://welib.org/md5/dff5e3f3e9a7a88f708aeb132caed62b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7E51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proofErr w:type="spellStart"/>
                              <w:r w:rsidR="00F97E51" w:rsidRPr="00F97E51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Micha</w:t>
                              </w:r>
                              <w:proofErr w:type="spellEnd"/>
                              <w:r w:rsidR="00F97E51" w:rsidRPr="00F97E51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F97E51" w:rsidRPr="00F97E51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Sharir</w:t>
                              </w:r>
                              <w:proofErr w:type="spellEnd"/>
                              <w:r w:rsidR="00F97E51" w:rsidRPr="00F97E51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C. </w:t>
                              </w:r>
                              <w:proofErr w:type="spellStart"/>
                              <w:r w:rsidR="00F97E51" w:rsidRPr="00F97E51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Pandu</w:t>
                              </w:r>
                              <w:proofErr w:type="spellEnd"/>
                              <w:r w:rsidR="00F97E51" w:rsidRPr="00F97E51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F97E51" w:rsidRPr="00F97E51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Rang</w:t>
                              </w:r>
                              <w:r w:rsidR="00F97E51" w:rsidRPr="00F97E51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an</w:t>
                              </w:r>
                              <w:proofErr w:type="spellEnd"/>
                              <w:r w:rsidR="00F97E51" w:rsidRPr="00F97E51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V. Raman, R. </w:t>
                              </w:r>
                              <w:proofErr w:type="spellStart"/>
                              <w:r w:rsidR="00F97E51" w:rsidRPr="00F97E51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Ramanuja</w:t>
                              </w:r>
                              <w:proofErr w:type="spellEnd"/>
                              <w:r w:rsidR="00F97E51">
                                <w:rPr>
                                  <w:rStyle w:val="Hyperlink"/>
                                  <w:rFonts w:ascii="Segoe UI" w:hAnsi="Segoe UI" w:cs="Segoe UI"/>
                                  <w:sz w:val="27"/>
                                  <w:szCs w:val="27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</w:hyperlink>
                          </w:p>
                          <w:p w:rsidR="009C03FC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F97E51" w:rsidRPr="00F97E51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Springer-</w:t>
                            </w:r>
                            <w:proofErr w:type="spellStart"/>
                            <w:r w:rsidR="00F97E51" w:rsidRPr="00F97E51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Verlag</w:t>
                            </w:r>
                            <w:proofErr w:type="spellEnd"/>
                            <w:r w:rsidR="00F97E51" w:rsidRPr="00F97E51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Berlin Heidelberg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F97E51">
                              <w:rPr>
                                <w:b/>
                                <w:sz w:val="56"/>
                                <w:szCs w:val="56"/>
                              </w:rPr>
                              <w:t>199</w:t>
                            </w:r>
                            <w:r w:rsidR="009C03FC">
                              <w:rPr>
                                <w:b/>
                                <w:sz w:val="56"/>
                                <w:szCs w:val="56"/>
                              </w:rPr>
                              <w:t>9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E74442" w:rsidRPr="00E74442">
                              <w:rPr>
                                <w:sz w:val="48"/>
                                <w:szCs w:val="48"/>
                              </w:rPr>
                              <w:t>3-540-66836-5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F97E51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proofErr w:type="spellStart"/>
                        <w:r w:rsidR="00F97E51" w:rsidRPr="00F97E51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Micha</w:t>
                        </w:r>
                        <w:proofErr w:type="spellEnd"/>
                        <w:r w:rsidR="00F97E51" w:rsidRPr="00F97E51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F97E51" w:rsidRPr="00F97E51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Sharir</w:t>
                        </w:r>
                        <w:proofErr w:type="spellEnd"/>
                        <w:r w:rsidR="00F97E51" w:rsidRPr="00F97E51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C. </w:t>
                        </w:r>
                        <w:proofErr w:type="spellStart"/>
                        <w:r w:rsidR="00F97E51" w:rsidRPr="00F97E51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Pandu</w:t>
                        </w:r>
                        <w:proofErr w:type="spellEnd"/>
                        <w:r w:rsidR="00F97E51" w:rsidRPr="00F97E51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F97E51" w:rsidRPr="00F97E51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Rang</w:t>
                        </w:r>
                        <w:r w:rsidR="00F97E51" w:rsidRPr="00F97E51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an</w:t>
                        </w:r>
                        <w:proofErr w:type="spellEnd"/>
                        <w:r w:rsidR="00F97E51" w:rsidRPr="00F97E51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V. Raman, R. </w:t>
                        </w:r>
                        <w:proofErr w:type="spellStart"/>
                        <w:r w:rsidR="00F97E51" w:rsidRPr="00F97E51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Ramanuja</w:t>
                        </w:r>
                        <w:proofErr w:type="spellEnd"/>
                        <w:r w:rsidR="00F97E51">
                          <w:rPr>
                            <w:rStyle w:val="Hyperlink"/>
                            <w:rFonts w:ascii="Segoe UI" w:hAnsi="Segoe UI" w:cs="Segoe UI"/>
                            <w:sz w:val="27"/>
                            <w:szCs w:val="27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</w:hyperlink>
                    </w:p>
                    <w:p w:rsidR="009C03FC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F97E51" w:rsidRPr="00F97E51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Springer-</w:t>
                      </w:r>
                      <w:proofErr w:type="spellStart"/>
                      <w:r w:rsidR="00F97E51" w:rsidRPr="00F97E51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Verlag</w:t>
                      </w:r>
                      <w:proofErr w:type="spellEnd"/>
                      <w:r w:rsidR="00F97E51" w:rsidRPr="00F97E51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Berlin Heidelberg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F97E51">
                        <w:rPr>
                          <w:b/>
                          <w:sz w:val="56"/>
                          <w:szCs w:val="56"/>
                        </w:rPr>
                        <w:t>199</w:t>
                      </w:r>
                      <w:r w:rsidR="009C03FC">
                        <w:rPr>
                          <w:b/>
                          <w:sz w:val="56"/>
                          <w:szCs w:val="56"/>
                        </w:rPr>
                        <w:t>9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E74442" w:rsidRPr="00E74442">
                        <w:rPr>
                          <w:sz w:val="48"/>
                          <w:szCs w:val="48"/>
                        </w:rPr>
                        <w:t>3-540-66836-5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83C" w:rsidRDefault="00C0783C" w:rsidP="00607BF9">
      <w:pPr>
        <w:spacing w:after="0" w:line="240" w:lineRule="auto"/>
      </w:pPr>
      <w:r>
        <w:separator/>
      </w:r>
    </w:p>
  </w:endnote>
  <w:endnote w:type="continuationSeparator" w:id="0">
    <w:p w:rsidR="00C0783C" w:rsidRDefault="00C0783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83C" w:rsidRDefault="00C0783C" w:rsidP="00607BF9">
      <w:pPr>
        <w:spacing w:after="0" w:line="240" w:lineRule="auto"/>
      </w:pPr>
      <w:r>
        <w:separator/>
      </w:r>
    </w:p>
  </w:footnote>
  <w:footnote w:type="continuationSeparator" w:id="0">
    <w:p w:rsidR="00C0783C" w:rsidRDefault="00C0783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A12"/>
    <w:rsid w:val="00970D17"/>
    <w:rsid w:val="00971EA2"/>
    <w:rsid w:val="00974C27"/>
    <w:rsid w:val="0098089B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0783C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dff5e3f3e9a7a88f708aeb132caed62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dff5e3f3e9a7a88f708aeb132caed62b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Micha%20Sharir%20%28auth.%29%2C%20C.%20Pandu%20Rangan%2C%20V.%20Raman%2C%20R.%20Ramanujam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Micha%20Sharir%20%28auth.%29%2C%20C.%20Pandu%20Rangan%2C%20V.%20Raman%2C%20R.%20Ramanujam%20%28eds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2025-09-03T09:10:00Z</dcterms:created>
  <dcterms:modified xsi:type="dcterms:W3CDTF">2025-09-03T09:10:00Z</dcterms:modified>
</cp:coreProperties>
</file>