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816A9C" w:rsidRDefault="00E94949" w:rsidP="00E949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E94949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FOUNDATIONS OF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E94949"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52"/>
                                <w:szCs w:val="52"/>
                              </w:rPr>
                              <w:t>PERTURBATIVE QCD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816A9C" w:rsidRDefault="00E94949" w:rsidP="00E9494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E94949">
                        <w:rPr>
                          <w:rFonts w:ascii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FOUNDATIONS OF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E94949">
                        <w:rPr>
                          <w:rFonts w:ascii="Times New Roman" w:hAnsi="Times New Roman" w:cs="Times New Roman"/>
                          <w:b/>
                          <w:color w:val="7030A0"/>
                          <w:sz w:val="52"/>
                          <w:szCs w:val="52"/>
                        </w:rPr>
                        <w:t>PERTURBATIVE QCD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62636C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62636C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https://knowledgegainer.delnet.in/Record/EB-0000135812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62636C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62636C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https://knowledgegainer.delnet.in/Record/EB-0000135812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94949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94949" w:rsidRPr="00E94949">
                              <w:rPr>
                                <w:color w:val="7030A0"/>
                                <w:sz w:val="40"/>
                                <w:szCs w:val="40"/>
                              </w:rPr>
                              <w:t>JOHN COLLINS</w:t>
                            </w:r>
                          </w:p>
                          <w:p w:rsidR="00AB1623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AB1623" w:rsidRPr="00AB1623">
                              <w:rPr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62636C">
                              <w:rPr>
                                <w:color w:val="7030A0"/>
                                <w:sz w:val="40"/>
                                <w:szCs w:val="40"/>
                              </w:rPr>
                              <w:t>2023</w:t>
                            </w:r>
                          </w:p>
                          <w:p w:rsidR="00F35B05" w:rsidRPr="006223CD" w:rsidRDefault="00CE1A46" w:rsidP="00A113F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E94949" w:rsidRPr="00E94949">
                              <w:rPr>
                                <w:b w:val="0"/>
                                <w:color w:val="7030A0"/>
                              </w:rPr>
                              <w:t>978-1-009-40183-8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E94949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E94949" w:rsidRPr="00E94949">
                        <w:rPr>
                          <w:color w:val="7030A0"/>
                          <w:sz w:val="40"/>
                          <w:szCs w:val="40"/>
                        </w:rPr>
                        <w:t>JOHN COLLINS</w:t>
                      </w:r>
                    </w:p>
                    <w:p w:rsidR="00AB1623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AB1623" w:rsidRPr="00AB1623">
                        <w:rPr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62636C">
                        <w:rPr>
                          <w:color w:val="7030A0"/>
                          <w:sz w:val="40"/>
                          <w:szCs w:val="40"/>
                        </w:rPr>
                        <w:t>2023</w:t>
                      </w:r>
                    </w:p>
                    <w:p w:rsidR="00F35B05" w:rsidRPr="006223CD" w:rsidRDefault="00CE1A46" w:rsidP="00A113F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E94949" w:rsidRPr="00E94949">
                        <w:rPr>
                          <w:b w:val="0"/>
                          <w:color w:val="7030A0"/>
                        </w:rPr>
                        <w:t>978-1-009-40183-8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489" w:rsidRDefault="00015489" w:rsidP="00607BF9">
      <w:pPr>
        <w:spacing w:after="0" w:line="240" w:lineRule="auto"/>
      </w:pPr>
      <w:r>
        <w:separator/>
      </w:r>
    </w:p>
  </w:endnote>
  <w:endnote w:type="continuationSeparator" w:id="0">
    <w:p w:rsidR="00015489" w:rsidRDefault="00015489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489" w:rsidRDefault="00015489" w:rsidP="00607BF9">
      <w:pPr>
        <w:spacing w:after="0" w:line="240" w:lineRule="auto"/>
      </w:pPr>
      <w:r>
        <w:separator/>
      </w:r>
    </w:p>
  </w:footnote>
  <w:footnote w:type="continuationSeparator" w:id="0">
    <w:p w:rsidR="00015489" w:rsidRDefault="00015489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15489"/>
    <w:rsid w:val="0002047C"/>
    <w:rsid w:val="00054602"/>
    <w:rsid w:val="00080AAC"/>
    <w:rsid w:val="000902D4"/>
    <w:rsid w:val="00091141"/>
    <w:rsid w:val="000D0406"/>
    <w:rsid w:val="000E2481"/>
    <w:rsid w:val="000E5450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44FA5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2636C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16A9C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5CC3"/>
    <w:rsid w:val="009E04A3"/>
    <w:rsid w:val="00A113F5"/>
    <w:rsid w:val="00A21678"/>
    <w:rsid w:val="00A263A7"/>
    <w:rsid w:val="00A34703"/>
    <w:rsid w:val="00A363D7"/>
    <w:rsid w:val="00A472F1"/>
    <w:rsid w:val="00AB1623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94949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ABFB7E-84DB-48FB-A8A3-582F157BC2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2026-02-12T09:13:00Z</dcterms:created>
  <dcterms:modified xsi:type="dcterms:W3CDTF">2026-02-12T09:13:00Z</dcterms:modified>
</cp:coreProperties>
</file>