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49E" w:rsidRPr="00E9349E" w:rsidRDefault="00E9349E" w:rsidP="00E9349E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E9349E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Foundations of Computer Science</w:t>
                            </w:r>
                          </w:p>
                          <w:bookmarkEnd w:id="0"/>
                          <w:p w:rsidR="00EA1E68" w:rsidRPr="00B9149E" w:rsidRDefault="00EA1E68" w:rsidP="00EA1E6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</w:p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9349E" w:rsidRPr="00E9349E" w:rsidRDefault="00E9349E" w:rsidP="00E9349E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E9349E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Foundations of Computer Science</w:t>
                      </w:r>
                    </w:p>
                    <w:bookmarkEnd w:id="1"/>
                    <w:p w:rsidR="00EA1E68" w:rsidRPr="00B9149E" w:rsidRDefault="00EA1E68" w:rsidP="00EA1E6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</w:p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D51D3" w:rsidRDefault="00E9349E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E9349E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https://welib.org/md5/225d3399e781e8ef4426c7caf75b02be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D51D3" w:rsidRDefault="00E9349E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E9349E">
                          <w:rPr>
                            <w:rStyle w:val="Hyperlink"/>
                            <w:sz w:val="52"/>
                            <w:szCs w:val="52"/>
                          </w:rPr>
                          <w:t>https://welib.org/md5/225d3399e781e8ef4426c7caf75b02be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AF2" w:rsidRPr="00E9349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E9349E" w:rsidRPr="00E9349E">
                                <w:rPr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hyperlink r:id="rId10" w:history="1">
                                <w:r w:rsidR="00E9349E" w:rsidRPr="00E9349E">
                                  <w:rPr>
                                    <w:rStyle w:val="Hyperlink"/>
                                    <w:rFonts w:ascii="Segoe UI" w:hAnsi="Segoe UI" w:cs="Segoe UI"/>
                                    <w:sz w:val="48"/>
                                    <w:szCs w:val="4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F. L. Bauer (auth.), Christian Freksa,</w:t>
                                </w:r>
                              </w:hyperlink>
                              <w:r w:rsidR="00210AF2" w:rsidRPr="00E9349E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</w:hyperlink>
                          </w:p>
                          <w:p w:rsidR="00FA49EE" w:rsidRPr="00210AF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10AF2" w:rsidRPr="00210AF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210AF2" w:rsidRPr="00210AF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210AF2" w:rsidRPr="00210AF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199</w:t>
                            </w:r>
                            <w:r w:rsidR="00E9349E">
                              <w:rPr>
                                <w:b/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E9349E" w:rsidRPr="00E9349E">
                              <w:rPr>
                                <w:sz w:val="48"/>
                                <w:szCs w:val="48"/>
                              </w:rPr>
                              <w:t>3-540-63746-X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210AF2" w:rsidRPr="00E9349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1" w:history="1">
                        <w:r w:rsidR="00E9349E" w:rsidRPr="00E9349E">
                          <w:rPr>
                            <w:sz w:val="48"/>
                            <w:szCs w:val="48"/>
                          </w:rPr>
                          <w:t xml:space="preserve"> </w:t>
                        </w:r>
                        <w:hyperlink r:id="rId12" w:history="1">
                          <w:r w:rsidR="00E9349E" w:rsidRPr="00E9349E">
                            <w:rPr>
                              <w:rStyle w:val="Hyperlink"/>
                              <w:rFonts w:ascii="Segoe UI" w:hAnsi="Segoe UI" w:cs="Segoe UI"/>
                              <w:sz w:val="48"/>
                              <w:szCs w:val="48"/>
                              <w:bdr w:val="single" w:sz="2" w:space="0" w:color="E5E7EB" w:frame="1"/>
                              <w:shd w:val="clear" w:color="auto" w:fill="FFFFFF"/>
                            </w:rPr>
                            <w:t>F. L. Bauer (auth.), Christian Freksa,</w:t>
                          </w:r>
                        </w:hyperlink>
                        <w:r w:rsidR="00210AF2" w:rsidRPr="00E9349E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 </w:t>
                        </w:r>
                      </w:hyperlink>
                    </w:p>
                    <w:p w:rsidR="00FA49EE" w:rsidRPr="00210AF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210AF2" w:rsidRPr="00210AF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210AF2" w:rsidRPr="00210AF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210AF2" w:rsidRPr="00210AF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199</w:t>
                      </w:r>
                      <w:r w:rsidR="00E9349E">
                        <w:rPr>
                          <w:b/>
                          <w:sz w:val="56"/>
                          <w:szCs w:val="56"/>
                        </w:rPr>
                        <w:t>7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E9349E" w:rsidRPr="00E9349E">
                        <w:rPr>
                          <w:sz w:val="48"/>
                          <w:szCs w:val="48"/>
                        </w:rPr>
                        <w:t>3-540-63746-X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FA" w:rsidRDefault="00AD64FA" w:rsidP="00607BF9">
      <w:pPr>
        <w:spacing w:after="0" w:line="240" w:lineRule="auto"/>
      </w:pPr>
      <w:r>
        <w:separator/>
      </w:r>
    </w:p>
  </w:endnote>
  <w:endnote w:type="continuationSeparator" w:id="0">
    <w:p w:rsidR="00AD64FA" w:rsidRDefault="00AD64F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FA" w:rsidRDefault="00AD64FA" w:rsidP="00607BF9">
      <w:pPr>
        <w:spacing w:after="0" w:line="240" w:lineRule="auto"/>
      </w:pPr>
      <w:r>
        <w:separator/>
      </w:r>
    </w:p>
  </w:footnote>
  <w:footnote w:type="continuationSeparator" w:id="0">
    <w:p w:rsidR="00AD64FA" w:rsidRDefault="00AD64F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D64FA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225d3399e781e8ef4426c7caf75b02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md5/225d3399e781e8ef4426c7caf75b02be" TargetMode="External"/><Relationship Id="rId12" Type="http://schemas.openxmlformats.org/officeDocument/2006/relationships/hyperlink" Target="https://welib.org/search?q=F.%20L.%20Bauer%20%28auth.%29%2C%20Christian%20Freksa%2C%20Matthias%20Jantzen%2C%20R%C3%BCdiger%20Valk%20%28eds.%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B.%20Courcelle%2C%20J.%20A.%20Makowsky%2C%20U.%20Rotics%20%28auth.%29%2C%20Juraj%20Hromkovi%C4%8D%2C%20Ondrej%20S%C3%BDkora%20%28eds.%2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F.%20L.%20Bauer%20%28auth.%29%2C%20Christian%20Freksa%2C%20Matthias%20Jantzen%2C%20R%C3%BCdiger%20Valk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B.%20Courcelle%2C%20J.%20A.%20Makowsky%2C%20U.%20Rotics%20%28auth.%29%2C%20Juraj%20Hromkovi%C4%8D%2C%20Ondrej%20S%C3%BDkora%20%28eds.%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2025-09-09T08:43:00Z</dcterms:created>
  <dcterms:modified xsi:type="dcterms:W3CDTF">2025-09-09T08:43:00Z</dcterms:modified>
</cp:coreProperties>
</file>