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3F2340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 w:rsidRPr="003F2340"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Mathematics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3F2340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 w:rsidRPr="003F2340"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Mathematics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A008F43" wp14:editId="2284B53D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E04A3" w:rsidRPr="00E92F46" w:rsidRDefault="0062009D" w:rsidP="0062009D">
                            <w:pPr>
                              <w:jc w:val="center"/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</w:pPr>
                            <w:bookmarkStart w:id="0" w:name="_GoBack"/>
                            <w:r w:rsidRPr="0062009D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Fixed Point</w:t>
                            </w:r>
                            <w:r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 </w:t>
                            </w:r>
                            <w:r w:rsidRPr="0062009D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Theory and</w:t>
                            </w:r>
                            <w:r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 </w:t>
                            </w:r>
                            <w:r w:rsidRPr="0062009D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Related Topics</w:t>
                            </w:r>
                            <w:r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  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9E04A3" w:rsidRPr="00E92F46" w:rsidRDefault="0062009D" w:rsidP="0062009D">
                      <w:pPr>
                        <w:jc w:val="center"/>
                        <w:rPr>
                          <w:b/>
                          <w:color w:val="7030A0"/>
                          <w:sz w:val="52"/>
                          <w:szCs w:val="52"/>
                        </w:rPr>
                      </w:pPr>
                      <w:bookmarkStart w:id="1" w:name="_GoBack"/>
                      <w:r w:rsidRPr="0062009D">
                        <w:rPr>
                          <w:b/>
                          <w:color w:val="7030A0"/>
                          <w:sz w:val="52"/>
                          <w:szCs w:val="52"/>
                        </w:rPr>
                        <w:t>Fixed Point</w:t>
                      </w:r>
                      <w:r>
                        <w:rPr>
                          <w:b/>
                          <w:color w:val="7030A0"/>
                          <w:sz w:val="52"/>
                          <w:szCs w:val="52"/>
                        </w:rPr>
                        <w:t xml:space="preserve"> </w:t>
                      </w:r>
                      <w:r w:rsidRPr="0062009D">
                        <w:rPr>
                          <w:b/>
                          <w:color w:val="7030A0"/>
                          <w:sz w:val="52"/>
                          <w:szCs w:val="52"/>
                        </w:rPr>
                        <w:t>Theory and</w:t>
                      </w:r>
                      <w:r>
                        <w:rPr>
                          <w:b/>
                          <w:color w:val="7030A0"/>
                          <w:sz w:val="52"/>
                          <w:szCs w:val="52"/>
                        </w:rPr>
                        <w:t xml:space="preserve"> </w:t>
                      </w:r>
                      <w:r w:rsidRPr="0062009D">
                        <w:rPr>
                          <w:b/>
                          <w:color w:val="7030A0"/>
                          <w:sz w:val="52"/>
                          <w:szCs w:val="52"/>
                        </w:rPr>
                        <w:t>Related Topics</w:t>
                      </w:r>
                      <w:r>
                        <w:rPr>
                          <w:b/>
                          <w:color w:val="7030A0"/>
                          <w:sz w:val="52"/>
                          <w:szCs w:val="52"/>
                        </w:rPr>
                        <w:t xml:space="preserve">  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9650F2"/>
    <w:p w:rsidR="009650F2" w:rsidRDefault="002B3A77" w:rsidP="006C1928">
      <w:pPr>
        <w:tabs>
          <w:tab w:val="left" w:pos="12420"/>
          <w:tab w:val="left" w:pos="1278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14C42F5" wp14:editId="75B19302">
                <wp:simplePos x="0" y="0"/>
                <wp:positionH relativeFrom="column">
                  <wp:posOffset>-229103</wp:posOffset>
                </wp:positionH>
                <wp:positionV relativeFrom="paragraph">
                  <wp:posOffset>19685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00000" w:rsidRDefault="0062009D" w:rsidP="00B410D9">
                            <w:pPr>
                              <w:jc w:val="center"/>
                            </w:pPr>
                            <w:r w:rsidRPr="0062009D">
                              <w:rPr>
                                <w:color w:val="7030A0"/>
                                <w:sz w:val="40"/>
                                <w:szCs w:val="40"/>
                                <w:u w:val="single"/>
                              </w:rPr>
                              <w:t>https://www.mdpi.com/books/reprint/2087-fixed-point-theory-and-related-topics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18.05pt;margin-top:1.55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000000" w:rsidRDefault="0062009D" w:rsidP="00B410D9">
                      <w:pPr>
                        <w:jc w:val="center"/>
                      </w:pPr>
                      <w:r w:rsidRPr="0062009D">
                        <w:rPr>
                          <w:color w:val="7030A0"/>
                          <w:sz w:val="40"/>
                          <w:szCs w:val="40"/>
                          <w:u w:val="single"/>
                        </w:rPr>
                        <w:t>https://www.mdpi.com/books/reprint/2087-fixed-point-theory-and-related-topics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7AAD0FF" wp14:editId="2F208BCC">
                <wp:simplePos x="0" y="0"/>
                <wp:positionH relativeFrom="column">
                  <wp:posOffset>-156787</wp:posOffset>
                </wp:positionH>
                <wp:positionV relativeFrom="paragraph">
                  <wp:posOffset>1358677</wp:posOffset>
                </wp:positionV>
                <wp:extent cx="8750935" cy="2243908"/>
                <wp:effectExtent l="95250" t="95250" r="88265" b="8064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24390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2009D" w:rsidRDefault="00CE1A46" w:rsidP="005E2857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AUTHOR </w:t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="0062009D" w:rsidRPr="0062009D">
                              <w:rPr>
                                <w:color w:val="7030A0"/>
                                <w:sz w:val="40"/>
                                <w:szCs w:val="40"/>
                              </w:rPr>
                              <w:t>Hsien</w:t>
                            </w:r>
                            <w:proofErr w:type="spellEnd"/>
                            <w:r w:rsidR="0062009D" w:rsidRPr="0062009D">
                              <w:rPr>
                                <w:color w:val="7030A0"/>
                                <w:sz w:val="40"/>
                                <w:szCs w:val="40"/>
                              </w:rPr>
                              <w:t>-Chung Wu</w:t>
                            </w:r>
                          </w:p>
                          <w:p w:rsidR="0062009D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PUBLISHER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40"/>
                                <w:szCs w:val="40"/>
                              </w:rPr>
                              <w:t> </w:t>
                            </w:r>
                            <w:r w:rsidR="0062009D" w:rsidRPr="0062009D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Open Access </w:t>
                            </w:r>
                          </w:p>
                          <w:p w:rsidR="00CE1A46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       : </w:t>
                            </w:r>
                            <w:r w:rsidR="00C445DE">
                              <w:rPr>
                                <w:color w:val="7030A0"/>
                                <w:sz w:val="40"/>
                                <w:szCs w:val="40"/>
                              </w:rPr>
                              <w:t>20</w:t>
                            </w:r>
                            <w:r w:rsidR="0062009D">
                              <w:rPr>
                                <w:color w:val="7030A0"/>
                                <w:sz w:val="40"/>
                                <w:szCs w:val="40"/>
                              </w:rPr>
                              <w:t>20</w:t>
                            </w:r>
                          </w:p>
                          <w:p w:rsidR="00F35B05" w:rsidRPr="006223CD" w:rsidRDefault="00CE1A46" w:rsidP="00A113F5">
                            <w:pPr>
                              <w:pStyle w:val="Heading1"/>
                              <w:spacing w:before="0" w:beforeAutospacing="0" w:after="0" w:afterAutospacing="0" w:line="645" w:lineRule="atLeast"/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 xml:space="preserve">ISBN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  <w:t xml:space="preserve">     : </w:t>
                            </w:r>
                            <w:r w:rsidR="0062009D" w:rsidRPr="0062009D">
                              <w:rPr>
                                <w:b w:val="0"/>
                                <w:color w:val="7030A0"/>
                              </w:rPr>
                              <w:t>978-3-03928-432-0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2.35pt;margin-top:107pt;width:689.05pt;height:176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62009D" w:rsidRDefault="00CE1A46" w:rsidP="005E2857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AUTHOR </w:t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="0062009D" w:rsidRPr="0062009D">
                        <w:rPr>
                          <w:color w:val="7030A0"/>
                          <w:sz w:val="40"/>
                          <w:szCs w:val="40"/>
                        </w:rPr>
                        <w:t>Hsien</w:t>
                      </w:r>
                      <w:proofErr w:type="spellEnd"/>
                      <w:r w:rsidR="0062009D" w:rsidRPr="0062009D">
                        <w:rPr>
                          <w:color w:val="7030A0"/>
                          <w:sz w:val="40"/>
                          <w:szCs w:val="40"/>
                        </w:rPr>
                        <w:t>-Chung Wu</w:t>
                      </w:r>
                    </w:p>
                    <w:p w:rsidR="0062009D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PUBLISHER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color w:val="000000"/>
                          <w:sz w:val="40"/>
                          <w:szCs w:val="40"/>
                        </w:rPr>
                        <w:t> </w:t>
                      </w:r>
                      <w:r w:rsidR="0062009D" w:rsidRPr="0062009D">
                        <w:rPr>
                          <w:color w:val="7030A0"/>
                          <w:sz w:val="40"/>
                          <w:szCs w:val="40"/>
                        </w:rPr>
                        <w:t xml:space="preserve">Open Access </w:t>
                      </w:r>
                    </w:p>
                    <w:p w:rsidR="00CE1A46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       : </w:t>
                      </w:r>
                      <w:r w:rsidR="00C445DE">
                        <w:rPr>
                          <w:color w:val="7030A0"/>
                          <w:sz w:val="40"/>
                          <w:szCs w:val="40"/>
                        </w:rPr>
                        <w:t>20</w:t>
                      </w:r>
                      <w:r w:rsidR="0062009D">
                        <w:rPr>
                          <w:color w:val="7030A0"/>
                          <w:sz w:val="40"/>
                          <w:szCs w:val="40"/>
                        </w:rPr>
                        <w:t>20</w:t>
                      </w:r>
                    </w:p>
                    <w:p w:rsidR="00F35B05" w:rsidRPr="006223CD" w:rsidRDefault="00CE1A46" w:rsidP="00A113F5">
                      <w:pPr>
                        <w:pStyle w:val="Heading1"/>
                        <w:spacing w:before="0" w:beforeAutospacing="0" w:after="0" w:afterAutospacing="0" w:line="645" w:lineRule="atLeast"/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</w:pPr>
                      <w:r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 xml:space="preserve">ISBN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  <w:t xml:space="preserve">     : </w:t>
                      </w:r>
                      <w:r w:rsidR="0062009D" w:rsidRPr="0062009D">
                        <w:rPr>
                          <w:b w:val="0"/>
                          <w:color w:val="7030A0"/>
                        </w:rPr>
                        <w:t>978-3-03928-432-0</w:t>
                      </w: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7CE5" w:rsidRDefault="00F87CE5" w:rsidP="00607BF9">
      <w:pPr>
        <w:spacing w:after="0" w:line="240" w:lineRule="auto"/>
      </w:pPr>
      <w:r>
        <w:separator/>
      </w:r>
    </w:p>
  </w:endnote>
  <w:endnote w:type="continuationSeparator" w:id="0">
    <w:p w:rsidR="00F87CE5" w:rsidRDefault="00F87CE5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7CE5" w:rsidRDefault="00F87CE5" w:rsidP="00607BF9">
      <w:pPr>
        <w:spacing w:after="0" w:line="240" w:lineRule="auto"/>
      </w:pPr>
      <w:r>
        <w:separator/>
      </w:r>
    </w:p>
  </w:footnote>
  <w:footnote w:type="continuationSeparator" w:id="0">
    <w:p w:rsidR="00F87CE5" w:rsidRDefault="00F87CE5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2047C"/>
    <w:rsid w:val="00054602"/>
    <w:rsid w:val="0007480D"/>
    <w:rsid w:val="00080AAC"/>
    <w:rsid w:val="000902D4"/>
    <w:rsid w:val="00091141"/>
    <w:rsid w:val="000C4906"/>
    <w:rsid w:val="000D0406"/>
    <w:rsid w:val="000E2481"/>
    <w:rsid w:val="00102226"/>
    <w:rsid w:val="00122019"/>
    <w:rsid w:val="0014006F"/>
    <w:rsid w:val="0015408E"/>
    <w:rsid w:val="00173AD5"/>
    <w:rsid w:val="00176F40"/>
    <w:rsid w:val="00186069"/>
    <w:rsid w:val="001A058E"/>
    <w:rsid w:val="001A7965"/>
    <w:rsid w:val="001D1C4B"/>
    <w:rsid w:val="001E5A31"/>
    <w:rsid w:val="002178B5"/>
    <w:rsid w:val="00227F13"/>
    <w:rsid w:val="00241202"/>
    <w:rsid w:val="0024340D"/>
    <w:rsid w:val="00275371"/>
    <w:rsid w:val="002A4E5C"/>
    <w:rsid w:val="002B3254"/>
    <w:rsid w:val="002B3A77"/>
    <w:rsid w:val="002B5415"/>
    <w:rsid w:val="002D0CC9"/>
    <w:rsid w:val="003224CF"/>
    <w:rsid w:val="0032745D"/>
    <w:rsid w:val="0036159A"/>
    <w:rsid w:val="00361A28"/>
    <w:rsid w:val="0037044F"/>
    <w:rsid w:val="003766A4"/>
    <w:rsid w:val="003A49AB"/>
    <w:rsid w:val="003B6AFC"/>
    <w:rsid w:val="003F2340"/>
    <w:rsid w:val="003F75A0"/>
    <w:rsid w:val="00400B20"/>
    <w:rsid w:val="00400DBB"/>
    <w:rsid w:val="00401F92"/>
    <w:rsid w:val="00411B60"/>
    <w:rsid w:val="004204C7"/>
    <w:rsid w:val="00436BF2"/>
    <w:rsid w:val="004A2E0B"/>
    <w:rsid w:val="004A65EC"/>
    <w:rsid w:val="004B14A2"/>
    <w:rsid w:val="004B18E6"/>
    <w:rsid w:val="004C2CD7"/>
    <w:rsid w:val="004D3A25"/>
    <w:rsid w:val="004D6EF8"/>
    <w:rsid w:val="004E1F5C"/>
    <w:rsid w:val="00537795"/>
    <w:rsid w:val="00542B04"/>
    <w:rsid w:val="00567A6D"/>
    <w:rsid w:val="00590EC2"/>
    <w:rsid w:val="0059299A"/>
    <w:rsid w:val="005B6EE0"/>
    <w:rsid w:val="005C08C8"/>
    <w:rsid w:val="005C1CD3"/>
    <w:rsid w:val="005C2071"/>
    <w:rsid w:val="005C496F"/>
    <w:rsid w:val="005E2857"/>
    <w:rsid w:val="005F3302"/>
    <w:rsid w:val="00607BF9"/>
    <w:rsid w:val="0062009D"/>
    <w:rsid w:val="006223CD"/>
    <w:rsid w:val="006512BE"/>
    <w:rsid w:val="0067206B"/>
    <w:rsid w:val="006963E5"/>
    <w:rsid w:val="006A40B7"/>
    <w:rsid w:val="006C1928"/>
    <w:rsid w:val="006D1F45"/>
    <w:rsid w:val="006F1FD9"/>
    <w:rsid w:val="00700B99"/>
    <w:rsid w:val="00707A9D"/>
    <w:rsid w:val="00733F46"/>
    <w:rsid w:val="0073723C"/>
    <w:rsid w:val="0074573E"/>
    <w:rsid w:val="007508B9"/>
    <w:rsid w:val="00763F15"/>
    <w:rsid w:val="0077465E"/>
    <w:rsid w:val="007A7904"/>
    <w:rsid w:val="007B313B"/>
    <w:rsid w:val="008020B8"/>
    <w:rsid w:val="008306AD"/>
    <w:rsid w:val="00836512"/>
    <w:rsid w:val="00837722"/>
    <w:rsid w:val="00841DD7"/>
    <w:rsid w:val="00857F10"/>
    <w:rsid w:val="00860C69"/>
    <w:rsid w:val="00866A9E"/>
    <w:rsid w:val="00873EAA"/>
    <w:rsid w:val="00882DB1"/>
    <w:rsid w:val="008D6A6B"/>
    <w:rsid w:val="008D7BB6"/>
    <w:rsid w:val="008F3A60"/>
    <w:rsid w:val="00903986"/>
    <w:rsid w:val="00912A75"/>
    <w:rsid w:val="0092039B"/>
    <w:rsid w:val="009213E8"/>
    <w:rsid w:val="00950AEB"/>
    <w:rsid w:val="009650F2"/>
    <w:rsid w:val="00984545"/>
    <w:rsid w:val="00997EAD"/>
    <w:rsid w:val="009A1D8D"/>
    <w:rsid w:val="009B57C6"/>
    <w:rsid w:val="009C0B9F"/>
    <w:rsid w:val="009C5CC3"/>
    <w:rsid w:val="009E04A3"/>
    <w:rsid w:val="00A113F5"/>
    <w:rsid w:val="00A21678"/>
    <w:rsid w:val="00A263A7"/>
    <w:rsid w:val="00A34703"/>
    <w:rsid w:val="00A363D7"/>
    <w:rsid w:val="00A472F1"/>
    <w:rsid w:val="00AB35A0"/>
    <w:rsid w:val="00AC0812"/>
    <w:rsid w:val="00AD514F"/>
    <w:rsid w:val="00B06C14"/>
    <w:rsid w:val="00B257F2"/>
    <w:rsid w:val="00B410D9"/>
    <w:rsid w:val="00B474D9"/>
    <w:rsid w:val="00B50E18"/>
    <w:rsid w:val="00B551BA"/>
    <w:rsid w:val="00B93AA8"/>
    <w:rsid w:val="00B95FD2"/>
    <w:rsid w:val="00BA05EC"/>
    <w:rsid w:val="00BA3FA8"/>
    <w:rsid w:val="00BB2719"/>
    <w:rsid w:val="00C12C3D"/>
    <w:rsid w:val="00C21A0A"/>
    <w:rsid w:val="00C34F0D"/>
    <w:rsid w:val="00C43642"/>
    <w:rsid w:val="00C445DE"/>
    <w:rsid w:val="00C532B1"/>
    <w:rsid w:val="00C57066"/>
    <w:rsid w:val="00C77B08"/>
    <w:rsid w:val="00C828B7"/>
    <w:rsid w:val="00C85B55"/>
    <w:rsid w:val="00C97590"/>
    <w:rsid w:val="00CB0052"/>
    <w:rsid w:val="00CE1A46"/>
    <w:rsid w:val="00D14DFA"/>
    <w:rsid w:val="00D1742D"/>
    <w:rsid w:val="00D22C01"/>
    <w:rsid w:val="00D46D04"/>
    <w:rsid w:val="00D51BB7"/>
    <w:rsid w:val="00D60C02"/>
    <w:rsid w:val="00D73CE2"/>
    <w:rsid w:val="00D90FA4"/>
    <w:rsid w:val="00D95CFC"/>
    <w:rsid w:val="00DA4938"/>
    <w:rsid w:val="00DC1E07"/>
    <w:rsid w:val="00DC3504"/>
    <w:rsid w:val="00E4628B"/>
    <w:rsid w:val="00E46E82"/>
    <w:rsid w:val="00E46ECF"/>
    <w:rsid w:val="00E50F21"/>
    <w:rsid w:val="00E558BD"/>
    <w:rsid w:val="00E63BA6"/>
    <w:rsid w:val="00E82DDA"/>
    <w:rsid w:val="00E92F46"/>
    <w:rsid w:val="00EA3AEF"/>
    <w:rsid w:val="00EC1028"/>
    <w:rsid w:val="00ED5C1A"/>
    <w:rsid w:val="00EF378F"/>
    <w:rsid w:val="00F06956"/>
    <w:rsid w:val="00F32B0C"/>
    <w:rsid w:val="00F33B6A"/>
    <w:rsid w:val="00F35B05"/>
    <w:rsid w:val="00F5070B"/>
    <w:rsid w:val="00F5130F"/>
    <w:rsid w:val="00F65BAC"/>
    <w:rsid w:val="00F70E33"/>
    <w:rsid w:val="00F87CE5"/>
    <w:rsid w:val="00FB7BA8"/>
    <w:rsid w:val="00FC63FB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2CE589-CAF4-415B-A3C9-531BF3B961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2026-01-22T11:33:00Z</dcterms:created>
  <dcterms:modified xsi:type="dcterms:W3CDTF">2026-01-22T11:33:00Z</dcterms:modified>
</cp:coreProperties>
</file>