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7E92" w:rsidRPr="00B57E92" w:rsidRDefault="00B57E92" w:rsidP="00B57E92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B57E92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Experimental </w:t>
                            </w:r>
                            <w:proofErr w:type="spellStart"/>
                            <w:r w:rsidRPr="00B57E92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Algorithmics</w:t>
                            </w:r>
                            <w:proofErr w:type="spellEnd"/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B57E92" w:rsidRPr="00B57E92" w:rsidRDefault="00B57E92" w:rsidP="00B57E92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B57E92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Experimental </w:t>
                      </w:r>
                      <w:proofErr w:type="spellStart"/>
                      <w:r w:rsidRPr="00B57E92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Algorithmics</w:t>
                      </w:r>
                      <w:proofErr w:type="spellEnd"/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B57E92" w:rsidP="00DA6675">
                            <w:pPr>
                              <w:jc w:val="center"/>
                            </w:pPr>
                            <w:hyperlink r:id="rId7" w:history="1">
                              <w:r w:rsidRPr="00B57E92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https://welib.org/md5/0dfec9308965169461bd662751a0da3d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B57E92" w:rsidP="00DA6675">
                      <w:pPr>
                        <w:jc w:val="center"/>
                      </w:pPr>
                      <w:hyperlink r:id="rId8" w:history="1">
                        <w:r w:rsidRPr="00B57E92">
                          <w:rPr>
                            <w:rStyle w:val="Hyperlink"/>
                            <w:sz w:val="56"/>
                            <w:szCs w:val="56"/>
                          </w:rPr>
                          <w:t>https://welib.org/md5/0dfec9308965169461bd662751a0da3d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7E92" w:rsidRPr="00B57E9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B57E92" w:rsidRPr="00B57E9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David A. Bader, Bernard M. E. </w:t>
                              </w:r>
                              <w:proofErr w:type="spellStart"/>
                              <w:r w:rsidR="00B57E92" w:rsidRPr="00B57E9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Moret</w:t>
                              </w:r>
                              <w:proofErr w:type="spellEnd"/>
                              <w:r w:rsidR="00B57E92" w:rsidRPr="00B57E9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Peter </w:t>
                              </w:r>
                              <w:proofErr w:type="spellStart"/>
                              <w:r w:rsidR="00B57E92" w:rsidRPr="00B57E92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Sanders</w:t>
                              </w:r>
                            </w:hyperlink>
                            <w:proofErr w:type="spellEnd"/>
                          </w:p>
                          <w:p w:rsidR="00B57E92" w:rsidRPr="00B57E9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57E92" w:rsidRPr="00B57E9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B57E92" w:rsidRPr="00B57E9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B57E92" w:rsidRPr="00B57E9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B57E92">
                              <w:rPr>
                                <w:b/>
                                <w:sz w:val="56"/>
                                <w:szCs w:val="56"/>
                              </w:rPr>
                              <w:t>2002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B57E92" w:rsidRPr="00B57E92">
                              <w:rPr>
                                <w:sz w:val="48"/>
                                <w:szCs w:val="48"/>
                              </w:rPr>
                              <w:t>3-540-00346-0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B57E92" w:rsidRPr="00B57E9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B57E92" w:rsidRPr="00B57E9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David A. Bader, Bernard M. E. </w:t>
                        </w:r>
                        <w:proofErr w:type="spellStart"/>
                        <w:r w:rsidR="00B57E92" w:rsidRPr="00B57E9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Moret</w:t>
                        </w:r>
                        <w:proofErr w:type="spellEnd"/>
                        <w:r w:rsidR="00B57E92" w:rsidRPr="00B57E9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Peter </w:t>
                        </w:r>
                        <w:proofErr w:type="spellStart"/>
                        <w:r w:rsidR="00B57E92" w:rsidRPr="00B57E92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Sanders</w:t>
                        </w:r>
                      </w:hyperlink>
                      <w:proofErr w:type="spellEnd"/>
                    </w:p>
                    <w:p w:rsidR="00B57E92" w:rsidRPr="00B57E9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B57E92" w:rsidRPr="00B57E9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B57E92" w:rsidRPr="00B57E9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B57E92" w:rsidRPr="00B57E9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B57E92">
                        <w:rPr>
                          <w:b/>
                          <w:sz w:val="56"/>
                          <w:szCs w:val="56"/>
                        </w:rPr>
                        <w:t>2002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B57E92" w:rsidRPr="00B57E92">
                        <w:rPr>
                          <w:sz w:val="48"/>
                          <w:szCs w:val="48"/>
                        </w:rPr>
                        <w:t>3-540-00346-0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699" w:rsidRDefault="00026699" w:rsidP="00607BF9">
      <w:pPr>
        <w:spacing w:after="0" w:line="240" w:lineRule="auto"/>
      </w:pPr>
      <w:r>
        <w:separator/>
      </w:r>
    </w:p>
  </w:endnote>
  <w:endnote w:type="continuationSeparator" w:id="0">
    <w:p w:rsidR="00026699" w:rsidRDefault="0002669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699" w:rsidRDefault="00026699" w:rsidP="00607BF9">
      <w:pPr>
        <w:spacing w:after="0" w:line="240" w:lineRule="auto"/>
      </w:pPr>
      <w:r>
        <w:separator/>
      </w:r>
    </w:p>
  </w:footnote>
  <w:footnote w:type="continuationSeparator" w:id="0">
    <w:p w:rsidR="00026699" w:rsidRDefault="0002669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26699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0dfec9308965169461bd662751a0da3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0dfec9308965169461bd662751a0da3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David%20A.%20Bader%2C%20Bernard%20M.%20E.%20Moret%2C%20Peter%20Sanders%20%28auth.%29%2C%20Rudolf%20Fleischer%2C%20Bernard%20Moret%2C%20Erik%20Meineche%20Schmidt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David%20A.%20Bader%2C%20Bernard%20M.%20E.%20Moret%2C%20Peter%20Sanders%20%28auth.%29%2C%20Rudolf%20Fleischer%2C%20Bernard%20Moret%2C%20Erik%20Meineche%20Schmidt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2025-09-02T09:32:00Z</dcterms:created>
  <dcterms:modified xsi:type="dcterms:W3CDTF">2025-09-02T09:32:00Z</dcterms:modified>
</cp:coreProperties>
</file>