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C87B47" w:rsidRDefault="00C87B47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C87B47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Excel Data Analysis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C87B47" w:rsidRDefault="00C87B47" w:rsidP="00E92F46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C87B47">
                        <w:rPr>
                          <w:b/>
                          <w:color w:val="7030A0"/>
                          <w:sz w:val="72"/>
                          <w:szCs w:val="72"/>
                        </w:rPr>
                        <w:t>Excel Data Analysis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24766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BC855F" wp14:editId="06555539">
                <wp:simplePos x="0" y="0"/>
                <wp:positionH relativeFrom="column">
                  <wp:posOffset>-321813</wp:posOffset>
                </wp:positionH>
                <wp:positionV relativeFrom="paragraph">
                  <wp:posOffset>230323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87B4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87B4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https://www.pdfdrive.com/excel-data-analysis-e26617723.html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5.35pt;margin-top:18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jDhwp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87B4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87B4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https://www.pdfdrive.com/excel-data-analysis-e26617723.html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1205602</wp:posOffset>
                </wp:positionV>
                <wp:extent cx="8750935" cy="2350976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35097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1707" w:rsidRPr="00BE1707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24766D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E1707" w:rsidRPr="00BE1707">
                              <w:rPr>
                                <w:color w:val="7030A0"/>
                                <w:sz w:val="40"/>
                                <w:szCs w:val="40"/>
                              </w:rPr>
                              <w:t>Hector Guerrero</w:t>
                            </w:r>
                          </w:p>
                          <w:p w:rsidR="00CB4CA1" w:rsidRPr="00BE1707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4766D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24766D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24766D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24766D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24766D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24766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24766D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BE1707" w:rsidRPr="00BE1707">
                              <w:rPr>
                                <w:color w:val="7030A0"/>
                                <w:sz w:val="40"/>
                                <w:szCs w:val="40"/>
                              </w:rPr>
                              <w:t>Springer-Verlag Berlin Heidelberg</w:t>
                            </w:r>
                          </w:p>
                          <w:p w:rsidR="009E04A3" w:rsidRPr="0024766D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4766D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E170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2010</w:t>
                            </w:r>
                          </w:p>
                          <w:p w:rsidR="000D0406" w:rsidRPr="00BE1707" w:rsidRDefault="00080AAC" w:rsidP="00BE1707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4766D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24766D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E1707" w:rsidRPr="00BE1707">
                              <w:rPr>
                                <w:b w:val="0"/>
                                <w:color w:val="7030A0"/>
                              </w:rPr>
                              <w:t>978-3-642-10834-1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4.95pt;width:689.05pt;height:18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0Kn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E1707" w:rsidRPr="00BE1707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24766D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E1707" w:rsidRPr="00BE1707">
                        <w:rPr>
                          <w:color w:val="7030A0"/>
                          <w:sz w:val="40"/>
                          <w:szCs w:val="40"/>
                        </w:rPr>
                        <w:t>Hector Guerrero</w:t>
                      </w:r>
                    </w:p>
                    <w:p w:rsidR="00CB4CA1" w:rsidRPr="00BE1707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4766D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24766D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24766D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24766D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24766D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24766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24766D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BE1707" w:rsidRPr="00BE1707">
                        <w:rPr>
                          <w:color w:val="7030A0"/>
                          <w:sz w:val="40"/>
                          <w:szCs w:val="40"/>
                        </w:rPr>
                        <w:t>Springer-Verlag Berlin Heidelberg</w:t>
                      </w:r>
                    </w:p>
                    <w:p w:rsidR="009E04A3" w:rsidRPr="0024766D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4766D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E1707">
                        <w:rPr>
                          <w:color w:val="7030A0"/>
                          <w:sz w:val="40"/>
                          <w:szCs w:val="40"/>
                        </w:rPr>
                        <w:t>2010</w:t>
                      </w:r>
                    </w:p>
                    <w:p w:rsidR="000D0406" w:rsidRPr="00BE1707" w:rsidRDefault="00080AAC" w:rsidP="00BE1707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24766D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24766D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E1707" w:rsidRPr="00BE1707">
                        <w:rPr>
                          <w:b w:val="0"/>
                          <w:color w:val="7030A0"/>
                        </w:rPr>
                        <w:t>978-3-642-10834-1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15F" w:rsidRDefault="0041015F" w:rsidP="00607BF9">
      <w:pPr>
        <w:spacing w:after="0" w:line="240" w:lineRule="auto"/>
      </w:pPr>
      <w:r>
        <w:separator/>
      </w:r>
    </w:p>
  </w:endnote>
  <w:endnote w:type="continuationSeparator" w:id="0">
    <w:p w:rsidR="0041015F" w:rsidRDefault="0041015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15F" w:rsidRDefault="0041015F" w:rsidP="00607BF9">
      <w:pPr>
        <w:spacing w:after="0" w:line="240" w:lineRule="auto"/>
      </w:pPr>
      <w:r>
        <w:separator/>
      </w:r>
    </w:p>
  </w:footnote>
  <w:footnote w:type="continuationSeparator" w:id="0">
    <w:p w:rsidR="0041015F" w:rsidRDefault="0041015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4766D"/>
    <w:rsid w:val="00272772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015F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BE1707"/>
    <w:rsid w:val="00C12C3D"/>
    <w:rsid w:val="00C21A0A"/>
    <w:rsid w:val="00C34F0D"/>
    <w:rsid w:val="00C43642"/>
    <w:rsid w:val="00C532B1"/>
    <w:rsid w:val="00C77B08"/>
    <w:rsid w:val="00C85B55"/>
    <w:rsid w:val="00C87B47"/>
    <w:rsid w:val="00C97590"/>
    <w:rsid w:val="00CB4CA1"/>
    <w:rsid w:val="00D11C95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118A3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7A5FD-73FC-4ECC-BFE3-47571711B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2025-07-24T10:37:00Z</dcterms:created>
  <dcterms:modified xsi:type="dcterms:W3CDTF">2025-07-24T10:37:00Z</dcterms:modified>
</cp:coreProperties>
</file>