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0C4EAA" w:rsidP="000C4EA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C4EA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Evaluating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4EA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Information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4EA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Retrieval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4EA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Access Tasks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0C4EAA" w:rsidP="000C4EA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C4EA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Evaluating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4EA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Information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4EA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Retrieval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4EA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Access Tasks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0C4EAA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C4EA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https://knowledgegainer.delnet.in/Record/EB-0000081812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0C4EAA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C4EA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https://knowledgegainer.delnet.in/Record/EB-0000081812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0441" w:rsidRDefault="00CE1A46" w:rsidP="000C4EA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4EAA" w:rsidRP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Tetsuya Sakai · Douglas W. </w:t>
                            </w:r>
                            <w:proofErr w:type="spellStart"/>
                            <w:r w:rsidR="000C4EAA" w:rsidRP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Oard</w:t>
                            </w:r>
                            <w:proofErr w:type="spellEnd"/>
                            <w:r w:rsidR="000C4EAA" w:rsidRP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·Noriko </w:t>
                            </w:r>
                            <w:proofErr w:type="spellStart"/>
                            <w:r w:rsidR="000C4EAA" w:rsidRP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Kando</w:t>
                            </w:r>
                            <w:proofErr w:type="spellEnd"/>
                          </w:p>
                          <w:p w:rsidR="003F658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21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C4EAA" w:rsidRP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978-981-15-5553-4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70441" w:rsidRDefault="00CE1A46" w:rsidP="000C4EA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C4EAA" w:rsidRPr="000C4EAA">
                        <w:rPr>
                          <w:color w:val="7030A0"/>
                          <w:sz w:val="40"/>
                          <w:szCs w:val="40"/>
                        </w:rPr>
                        <w:t xml:space="preserve">Tetsuya Sakai · Douglas W. </w:t>
                      </w:r>
                      <w:proofErr w:type="spellStart"/>
                      <w:r w:rsidR="000C4EAA" w:rsidRPr="000C4EAA">
                        <w:rPr>
                          <w:color w:val="7030A0"/>
                          <w:sz w:val="40"/>
                          <w:szCs w:val="40"/>
                        </w:rPr>
                        <w:t>Oard</w:t>
                      </w:r>
                      <w:proofErr w:type="spellEnd"/>
                      <w:r w:rsidR="000C4EAA" w:rsidRPr="000C4EAA">
                        <w:rPr>
                          <w:color w:val="7030A0"/>
                          <w:sz w:val="40"/>
                          <w:szCs w:val="40"/>
                        </w:rPr>
                        <w:t xml:space="preserve"> ·Noriko </w:t>
                      </w:r>
                      <w:proofErr w:type="spellStart"/>
                      <w:r w:rsidR="000C4EAA" w:rsidRPr="000C4EAA">
                        <w:rPr>
                          <w:color w:val="7030A0"/>
                          <w:sz w:val="40"/>
                          <w:szCs w:val="40"/>
                        </w:rPr>
                        <w:t>Kando</w:t>
                      </w:r>
                      <w:proofErr w:type="spellEnd"/>
                    </w:p>
                    <w:p w:rsidR="003F658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C4EAA">
                        <w:rPr>
                          <w:color w:val="7030A0"/>
                          <w:sz w:val="40"/>
                          <w:szCs w:val="40"/>
                        </w:rPr>
                        <w:t>21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C4EAA" w:rsidRPr="000C4EAA">
                        <w:rPr>
                          <w:color w:val="7030A0"/>
                          <w:sz w:val="40"/>
                          <w:szCs w:val="40"/>
                        </w:rPr>
                        <w:t>978-981-15-5553-4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F6E" w:rsidRDefault="009D1F6E" w:rsidP="00607BF9">
      <w:pPr>
        <w:spacing w:after="0" w:line="240" w:lineRule="auto"/>
      </w:pPr>
      <w:r>
        <w:separator/>
      </w:r>
    </w:p>
  </w:endnote>
  <w:endnote w:type="continuationSeparator" w:id="0">
    <w:p w:rsidR="009D1F6E" w:rsidRDefault="009D1F6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F6E" w:rsidRDefault="009D1F6E" w:rsidP="00607BF9">
      <w:pPr>
        <w:spacing w:after="0" w:line="240" w:lineRule="auto"/>
      </w:pPr>
      <w:r>
        <w:separator/>
      </w:r>
    </w:p>
  </w:footnote>
  <w:footnote w:type="continuationSeparator" w:id="0">
    <w:p w:rsidR="009D1F6E" w:rsidRDefault="009D1F6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4EAA"/>
    <w:rsid w:val="000C6EA2"/>
    <w:rsid w:val="000D0406"/>
    <w:rsid w:val="000D17CD"/>
    <w:rsid w:val="000E2481"/>
    <w:rsid w:val="00102226"/>
    <w:rsid w:val="00122019"/>
    <w:rsid w:val="0014006F"/>
    <w:rsid w:val="0015408E"/>
    <w:rsid w:val="00170441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6586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367A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D1F6E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854AF-6B77-4B1B-97E7-B0FCBADC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2026-01-21T11:40:00Z</dcterms:created>
  <dcterms:modified xsi:type="dcterms:W3CDTF">2026-01-21T11:40:00Z</dcterms:modified>
</cp:coreProperties>
</file>