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4C9C" w:rsidRPr="00A74C9C" w:rsidRDefault="00A74C9C" w:rsidP="00A74C9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74C9C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Entropy Based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74C9C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Fatigue, Fracture,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74C9C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Failure Prediction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74C9C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Structural</w:t>
                            </w:r>
                          </w:p>
                          <w:p w:rsidR="009E04A3" w:rsidRPr="000B1A80" w:rsidRDefault="00A74C9C" w:rsidP="00A74C9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A74C9C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Health Monitoring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74C9C" w:rsidRPr="00A74C9C" w:rsidRDefault="00A74C9C" w:rsidP="00A74C9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74C9C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Entropy Based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74C9C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Fatigue, Fracture,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74C9C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Failure Prediction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74C9C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and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Structural</w:t>
                      </w:r>
                    </w:p>
                    <w:p w:rsidR="009E04A3" w:rsidRPr="000B1A80" w:rsidRDefault="00A74C9C" w:rsidP="00A74C9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A74C9C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Health Monitoring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A74C9C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74C9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https://knowledgegainer.delnet.in/Record/EB-0000100599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A74C9C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74C9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https://knowledgegainer.delnet.in/Record/EB-0000100599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4C9C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74C9C" w:rsidRPr="00A74C9C">
                              <w:rPr>
                                <w:color w:val="7030A0"/>
                                <w:sz w:val="40"/>
                                <w:szCs w:val="40"/>
                              </w:rPr>
                              <w:t>Cemal</w:t>
                            </w:r>
                            <w:proofErr w:type="spellEnd"/>
                            <w:r w:rsidR="00A74C9C" w:rsidRPr="00A74C9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74C9C" w:rsidRPr="00A74C9C">
                              <w:rPr>
                                <w:color w:val="7030A0"/>
                                <w:sz w:val="40"/>
                                <w:szCs w:val="40"/>
                              </w:rPr>
                              <w:t>Basaran</w:t>
                            </w:r>
                            <w:proofErr w:type="spellEnd"/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35F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74C9C" w:rsidRPr="00A74C9C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978-3-03943-807-5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74C9C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74C9C" w:rsidRPr="00A74C9C">
                        <w:rPr>
                          <w:color w:val="7030A0"/>
                          <w:sz w:val="40"/>
                          <w:szCs w:val="40"/>
                        </w:rPr>
                        <w:t>Cemal</w:t>
                      </w:r>
                      <w:proofErr w:type="spellEnd"/>
                      <w:r w:rsidR="00A74C9C" w:rsidRPr="00A74C9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74C9C" w:rsidRPr="00A74C9C">
                        <w:rPr>
                          <w:color w:val="7030A0"/>
                          <w:sz w:val="40"/>
                          <w:szCs w:val="40"/>
                        </w:rPr>
                        <w:t>Basaran</w:t>
                      </w:r>
                      <w:proofErr w:type="spellEnd"/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35F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74C9C" w:rsidRPr="00A74C9C">
                        <w:rPr>
                          <w:color w:val="7030A0"/>
                          <w:sz w:val="40"/>
                          <w:szCs w:val="40"/>
                        </w:rPr>
                        <w:t>978-3-03943-807-5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ED9" w:rsidRDefault="00DA6ED9" w:rsidP="00607BF9">
      <w:pPr>
        <w:spacing w:after="0" w:line="240" w:lineRule="auto"/>
      </w:pPr>
      <w:r>
        <w:separator/>
      </w:r>
    </w:p>
  </w:endnote>
  <w:endnote w:type="continuationSeparator" w:id="0">
    <w:p w:rsidR="00DA6ED9" w:rsidRDefault="00DA6ED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ED9" w:rsidRDefault="00DA6ED9" w:rsidP="00607BF9">
      <w:pPr>
        <w:spacing w:after="0" w:line="240" w:lineRule="auto"/>
      </w:pPr>
      <w:r>
        <w:separator/>
      </w:r>
    </w:p>
  </w:footnote>
  <w:footnote w:type="continuationSeparator" w:id="0">
    <w:p w:rsidR="00DA6ED9" w:rsidRDefault="00DA6ED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A6ED9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E1DC6-3F36-44A5-A327-0CD741C1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2026-01-21T11:19:00Z</dcterms:created>
  <dcterms:modified xsi:type="dcterms:W3CDTF">2026-01-21T11:19:00Z</dcterms:modified>
</cp:coreProperties>
</file>