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37D95A04" w:rsidR="0007086A" w:rsidRDefault="00C51D9D" w:rsidP="0007086A">
                            <w:pPr>
                              <w:jc w:val="center"/>
                            </w:pPr>
                            <w:r w:rsidRPr="00C51D9D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72"/>
                              </w:rPr>
                              <w:t>Engineering the Computer Science and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37D95A04" w:rsidR="0007086A" w:rsidRDefault="00C51D9D" w:rsidP="0007086A">
                      <w:pPr>
                        <w:jc w:val="center"/>
                      </w:pPr>
                      <w:r w:rsidRPr="00C51D9D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72"/>
                        </w:rPr>
                        <w:t>Engineering the Computer Science and IT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358F398A" w:rsidR="00B010A9" w:rsidRDefault="00C51D9D" w:rsidP="00B010A9">
                            <w:pPr>
                              <w:jc w:val="center"/>
                            </w:pPr>
                            <w:r w:rsidRPr="00C51D9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https://www.intechopen.com/books/3781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358F398A" w:rsidR="00B010A9" w:rsidRDefault="00C51D9D" w:rsidP="00B010A9">
                      <w:pPr>
                        <w:jc w:val="center"/>
                      </w:pPr>
                      <w:r w:rsidRPr="00C51D9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https://www.intechopen.com/books/3781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E52D78" w14:textId="66DF1622" w:rsidR="00A7539B" w:rsidRDefault="003041C8" w:rsidP="000708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C51D9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Safeeullah</w:t>
                            </w:r>
                            <w:proofErr w:type="spellEnd"/>
                            <w:r w:rsidR="00C51D9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Soomro</w:t>
                            </w:r>
                          </w:p>
                          <w:p w14:paraId="2D0E1961" w14:textId="434041C8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C51D9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IntechOpen</w:t>
                            </w:r>
                            <w:proofErr w:type="spellEnd"/>
                          </w:p>
                          <w:p w14:paraId="10F06E58" w14:textId="12C332C1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C51D9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09</w:t>
                            </w:r>
                          </w:p>
                          <w:p w14:paraId="72C5D0C0" w14:textId="1FC03D3C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1D9D" w:rsidRPr="00C51D9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978-953-307-012-4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02E52D78" w14:textId="66DF1622" w:rsidR="00A7539B" w:rsidRDefault="003041C8" w:rsidP="0007086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C51D9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Safeeullah</w:t>
                      </w:r>
                      <w:proofErr w:type="spellEnd"/>
                      <w:r w:rsidR="00C51D9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Soomro</w:t>
                      </w:r>
                    </w:p>
                    <w:p w14:paraId="2D0E1961" w14:textId="434041C8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C51D9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IntechOpen</w:t>
                      </w:r>
                      <w:proofErr w:type="spellEnd"/>
                    </w:p>
                    <w:p w14:paraId="10F06E58" w14:textId="12C332C1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C51D9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09</w:t>
                      </w:r>
                    </w:p>
                    <w:p w14:paraId="72C5D0C0" w14:textId="1FC03D3C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C51D9D" w:rsidRPr="00C51D9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978-953-307-012-4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2D6C" w14:textId="77777777" w:rsidR="00F70E72" w:rsidRDefault="00F70E72" w:rsidP="00607BF9">
      <w:pPr>
        <w:spacing w:after="0" w:line="240" w:lineRule="auto"/>
      </w:pPr>
      <w:r>
        <w:separator/>
      </w:r>
    </w:p>
  </w:endnote>
  <w:endnote w:type="continuationSeparator" w:id="0">
    <w:p w14:paraId="185E49CE" w14:textId="77777777" w:rsidR="00F70E72" w:rsidRDefault="00F70E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872CD" w14:textId="77777777" w:rsidR="00F70E72" w:rsidRDefault="00F70E72" w:rsidP="00607BF9">
      <w:pPr>
        <w:spacing w:after="0" w:line="240" w:lineRule="auto"/>
      </w:pPr>
      <w:r>
        <w:separator/>
      </w:r>
    </w:p>
  </w:footnote>
  <w:footnote w:type="continuationSeparator" w:id="0">
    <w:p w14:paraId="7D77197F" w14:textId="77777777" w:rsidR="00F70E72" w:rsidRDefault="00F70E72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0E72"/>
    <w:rsid w:val="00F775EE"/>
    <w:rsid w:val="00F84696"/>
    <w:rsid w:val="00FA061B"/>
    <w:rsid w:val="00FA1157"/>
    <w:rsid w:val="00FB3E3A"/>
    <w:rsid w:val="00FB50BC"/>
    <w:rsid w:val="00FC37CE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2025-08-18T09:17:00Z</dcterms:created>
  <dcterms:modified xsi:type="dcterms:W3CDTF">2025-08-18T09:17:00Z</dcterms:modified>
</cp:coreProperties>
</file>