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656B" w:rsidRPr="0075656B" w:rsidRDefault="0075656B" w:rsidP="0075656B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5656B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Engineering Secure Software and Systems</w:t>
                            </w:r>
                          </w:p>
                          <w:bookmarkEnd w:id="0"/>
                          <w:p w:rsidR="00C54672" w:rsidRPr="00325649" w:rsidRDefault="00C54672" w:rsidP="0032564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75656B" w:rsidRPr="0075656B" w:rsidRDefault="0075656B" w:rsidP="0075656B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75656B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Engineering Secure Software and Systems</w:t>
                      </w:r>
                    </w:p>
                    <w:bookmarkEnd w:id="1"/>
                    <w:p w:rsidR="00C54672" w:rsidRPr="00325649" w:rsidRDefault="00C54672" w:rsidP="00325649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7940E1" w:rsidRDefault="0075656B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75656B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https://welib.org/md5/e23ef2af6ad74b5e7d31f912d617c0d6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7940E1" w:rsidRDefault="0075656B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75656B">
                          <w:rPr>
                            <w:rStyle w:val="Hyperlink"/>
                            <w:sz w:val="52"/>
                            <w:szCs w:val="52"/>
                          </w:rPr>
                          <w:t>https://welib.org/md5/e23ef2af6ad74b5e7d31f912d617c0d6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656B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75656B" w:rsidRPr="0075656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Benjamin Aziz, Alvaro E. Arenas, Michael Wilson </w:t>
                              </w:r>
                            </w:hyperlink>
                          </w:p>
                          <w:p w:rsidR="00FA081D" w:rsidRPr="0075656B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5656B" w:rsidRPr="0075656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75656B" w:rsidRPr="0075656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75656B" w:rsidRPr="0075656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5656B">
                              <w:rPr>
                                <w:b/>
                                <w:sz w:val="56"/>
                                <w:szCs w:val="56"/>
                              </w:rPr>
                              <w:t>2011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3446A2" w:rsidRPr="003446A2">
                              <w:rPr>
                                <w:sz w:val="48"/>
                                <w:szCs w:val="48"/>
                              </w:rPr>
                              <w:t>978-3-642-19125-1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75656B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r w:rsidR="0075656B" w:rsidRPr="0075656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Benjamin Aziz, Alvaro E. Arenas, Michael Wilson </w:t>
                        </w:r>
                      </w:hyperlink>
                    </w:p>
                    <w:p w:rsidR="00FA081D" w:rsidRPr="0075656B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75656B" w:rsidRPr="0075656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75656B" w:rsidRPr="0075656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75656B" w:rsidRPr="0075656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75656B">
                        <w:rPr>
                          <w:b/>
                          <w:sz w:val="56"/>
                          <w:szCs w:val="56"/>
                        </w:rPr>
                        <w:t>2011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3446A2" w:rsidRPr="003446A2">
                        <w:rPr>
                          <w:sz w:val="48"/>
                          <w:szCs w:val="48"/>
                        </w:rPr>
                        <w:t>978-3-642-19125-1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7B" w:rsidRDefault="002B227B" w:rsidP="00607BF9">
      <w:pPr>
        <w:spacing w:after="0" w:line="240" w:lineRule="auto"/>
      </w:pPr>
      <w:r>
        <w:separator/>
      </w:r>
    </w:p>
  </w:endnote>
  <w:endnote w:type="continuationSeparator" w:id="0">
    <w:p w:rsidR="002B227B" w:rsidRDefault="002B227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7B" w:rsidRDefault="002B227B" w:rsidP="00607BF9">
      <w:pPr>
        <w:spacing w:after="0" w:line="240" w:lineRule="auto"/>
      </w:pPr>
      <w:r>
        <w:separator/>
      </w:r>
    </w:p>
  </w:footnote>
  <w:footnote w:type="continuationSeparator" w:id="0">
    <w:p w:rsidR="002B227B" w:rsidRDefault="002B227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227B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5649"/>
    <w:rsid w:val="00326635"/>
    <w:rsid w:val="003274F7"/>
    <w:rsid w:val="00330DE9"/>
    <w:rsid w:val="003335BE"/>
    <w:rsid w:val="003340D1"/>
    <w:rsid w:val="00336818"/>
    <w:rsid w:val="00343537"/>
    <w:rsid w:val="003446A2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56B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34DF1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0711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e23ef2af6ad74b5e7d31f912d617c0d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e23ef2af6ad74b5e7d31f912d617c0d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Benjamin%20Aziz%2C%20Alvaro%20E.%20Arenas%2C%20Michael%20Wilson%20%28auth.%29%2C%20%C3%9Alfar%20Erlingsson%2C%20Roel%20Wieringa%2C%20Nicola%20Zannone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Benjamin%20Aziz%2C%20Alvaro%20E.%20Arenas%2C%20Michael%20Wilson%20%28auth.%29%2C%20%C3%9Alfar%20Erlingsson%2C%20Roel%20Wieringa%2C%20Nicola%20Zannone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2025-09-15T10:40:00Z</dcterms:created>
  <dcterms:modified xsi:type="dcterms:W3CDTF">2025-09-15T10:40:00Z</dcterms:modified>
</cp:coreProperties>
</file>