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64AF3" w:rsidP="00164AF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64AF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Empirical Modeling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64AF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Its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64AF3" w:rsidP="00164AF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164AF3">
                        <w:rPr>
                          <w:b/>
                          <w:color w:val="7030A0"/>
                          <w:sz w:val="52"/>
                          <w:szCs w:val="52"/>
                        </w:rPr>
                        <w:t>Empirical Modeling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64AF3">
                        <w:rPr>
                          <w:b/>
                          <w:color w:val="7030A0"/>
                          <w:sz w:val="52"/>
                          <w:szCs w:val="52"/>
                        </w:rPr>
                        <w:t>and Its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C5ECEC" wp14:editId="791EDD2B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64AF3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64AF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https://knowledgegainer.delnet.in/Record/EB-0000098722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64AF3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64AF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https://knowledgegainer.delnet.in/Record/EB-0000098722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7D9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64AF3" w:rsidRPr="00164AF3">
                              <w:rPr>
                                <w:color w:val="7030A0"/>
                                <w:sz w:val="40"/>
                                <w:szCs w:val="40"/>
                              </w:rPr>
                              <w:t>Mamun</w:t>
                            </w:r>
                            <w:proofErr w:type="spellEnd"/>
                            <w:r w:rsidR="00164AF3" w:rsidRPr="00164AF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64AF3" w:rsidRPr="00164AF3">
                              <w:rPr>
                                <w:color w:val="7030A0"/>
                                <w:sz w:val="40"/>
                                <w:szCs w:val="40"/>
                              </w:rPr>
                              <w:t>Habib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164AF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64AF3" w:rsidRPr="00164AF3">
                              <w:rPr>
                                <w:b w:val="0"/>
                                <w:color w:val="7030A0"/>
                              </w:rPr>
                              <w:t>978-953-51-2493-1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07D9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64AF3" w:rsidRPr="00164AF3">
                        <w:rPr>
                          <w:color w:val="7030A0"/>
                          <w:sz w:val="40"/>
                          <w:szCs w:val="40"/>
                        </w:rPr>
                        <w:t>Mamun</w:t>
                      </w:r>
                      <w:proofErr w:type="spellEnd"/>
                      <w:r w:rsidR="00164AF3" w:rsidRPr="00164AF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64AF3" w:rsidRPr="00164AF3">
                        <w:rPr>
                          <w:color w:val="7030A0"/>
                          <w:sz w:val="40"/>
                          <w:szCs w:val="40"/>
                        </w:rPr>
                        <w:t>Habib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164AF3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64AF3" w:rsidRPr="00164AF3">
                        <w:rPr>
                          <w:b w:val="0"/>
                          <w:color w:val="7030A0"/>
                        </w:rPr>
                        <w:t>978-953-51-2493-1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CDF" w:rsidRDefault="00DA5CDF" w:rsidP="00607BF9">
      <w:pPr>
        <w:spacing w:after="0" w:line="240" w:lineRule="auto"/>
      </w:pPr>
      <w:r>
        <w:separator/>
      </w:r>
    </w:p>
  </w:endnote>
  <w:endnote w:type="continuationSeparator" w:id="0">
    <w:p w:rsidR="00DA5CDF" w:rsidRDefault="00DA5CD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CDF" w:rsidRDefault="00DA5CDF" w:rsidP="00607BF9">
      <w:pPr>
        <w:spacing w:after="0" w:line="240" w:lineRule="auto"/>
      </w:pPr>
      <w:r>
        <w:separator/>
      </w:r>
    </w:p>
  </w:footnote>
  <w:footnote w:type="continuationSeparator" w:id="0">
    <w:p w:rsidR="00DA5CDF" w:rsidRDefault="00DA5CD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67A6D"/>
    <w:rsid w:val="005873D1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8020B8"/>
    <w:rsid w:val="00805706"/>
    <w:rsid w:val="0081286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60C02"/>
    <w:rsid w:val="00D70B81"/>
    <w:rsid w:val="00D73CE2"/>
    <w:rsid w:val="00D90FA4"/>
    <w:rsid w:val="00D95CFC"/>
    <w:rsid w:val="00DA4938"/>
    <w:rsid w:val="00DA5CDF"/>
    <w:rsid w:val="00DB3E4B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6E45E-E055-461C-857B-589DB2C4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2025-11-18T08:40:00Z</dcterms:created>
  <dcterms:modified xsi:type="dcterms:W3CDTF">2025-11-18T08:40:00Z</dcterms:modified>
</cp:coreProperties>
</file>