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E7EDE" w:rsidP="004E7EDE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E7ED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Elusive Phenomena,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E7ED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Unwieldy Things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E7EDE" w:rsidP="004E7EDE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E7EDE">
                        <w:rPr>
                          <w:b/>
                          <w:color w:val="7030A0"/>
                          <w:sz w:val="52"/>
                          <w:szCs w:val="52"/>
                        </w:rPr>
                        <w:t>Elusive Phenomena,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4E7EDE">
                        <w:rPr>
                          <w:b/>
                          <w:color w:val="7030A0"/>
                          <w:sz w:val="52"/>
                          <w:szCs w:val="52"/>
                        </w:rPr>
                        <w:t>Unwieldy Things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E7EDE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E7ED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https://knowledgegainer.delnet.in/Record/EB-0000152862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E7EDE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E7ED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https://knowledgegainer.delnet.in/Record/EB-0000152862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7EDE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E7EDE" w:rsidRPr="004E7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Jutta</w:t>
                            </w:r>
                            <w:proofErr w:type="spellEnd"/>
                            <w:r w:rsidR="004E7EDE" w:rsidRPr="004E7ED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E7EDE" w:rsidRPr="004E7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Schickore</w:t>
                            </w:r>
                            <w:proofErr w:type="spellEnd"/>
                          </w:p>
                          <w:p w:rsidR="006D5468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E7EDE" w:rsidRPr="004E7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4E7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E7EDE" w:rsidRPr="004E7EDE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978-3-031-52953-5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E7EDE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E7EDE" w:rsidRPr="004E7EDE">
                        <w:rPr>
                          <w:color w:val="7030A0"/>
                          <w:sz w:val="40"/>
                          <w:szCs w:val="40"/>
                        </w:rPr>
                        <w:t>Jutta</w:t>
                      </w:r>
                      <w:proofErr w:type="spellEnd"/>
                      <w:r w:rsidR="004E7EDE" w:rsidRPr="004E7ED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E7EDE" w:rsidRPr="004E7EDE">
                        <w:rPr>
                          <w:color w:val="7030A0"/>
                          <w:sz w:val="40"/>
                          <w:szCs w:val="40"/>
                        </w:rPr>
                        <w:t>Schickore</w:t>
                      </w:r>
                      <w:proofErr w:type="spellEnd"/>
                    </w:p>
                    <w:p w:rsidR="006D5468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E7EDE" w:rsidRPr="004E7EDE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4E7EDE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E7EDE" w:rsidRPr="004E7EDE">
                        <w:rPr>
                          <w:color w:val="7030A0"/>
                          <w:sz w:val="40"/>
                          <w:szCs w:val="40"/>
                        </w:rPr>
                        <w:t>978-3-031-52953-5 I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0E" w:rsidRDefault="00F3230E" w:rsidP="00607BF9">
      <w:pPr>
        <w:spacing w:after="0" w:line="240" w:lineRule="auto"/>
      </w:pPr>
      <w:r>
        <w:separator/>
      </w:r>
    </w:p>
  </w:endnote>
  <w:endnote w:type="continuationSeparator" w:id="0">
    <w:p w:rsidR="00F3230E" w:rsidRDefault="00F3230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0E" w:rsidRDefault="00F3230E" w:rsidP="00607BF9">
      <w:pPr>
        <w:spacing w:after="0" w:line="240" w:lineRule="auto"/>
      </w:pPr>
      <w:r>
        <w:separator/>
      </w:r>
    </w:p>
  </w:footnote>
  <w:footnote w:type="continuationSeparator" w:id="0">
    <w:p w:rsidR="00F3230E" w:rsidRDefault="00F3230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11CE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30E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30F2F-7C30-41BA-A87C-F2D9408B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2025-11-22T09:15:00Z</dcterms:created>
  <dcterms:modified xsi:type="dcterms:W3CDTF">2025-11-22T09:15:00Z</dcterms:modified>
</cp:coreProperties>
</file>