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72B5F" w:rsidP="00572B5F">
                            <w:pP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72B5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Elliptic Functions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72B5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</w:t>
                            </w:r>
                            <w:r w:rsidRPr="00572B5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Elementary Text-Book for Students of 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                                                   </w:t>
                            </w:r>
                            <w:r w:rsidRPr="00572B5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72B5F" w:rsidP="00572B5F">
                      <w:pPr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72B5F">
                        <w:rPr>
                          <w:b/>
                          <w:color w:val="7030A0"/>
                          <w:sz w:val="52"/>
                          <w:szCs w:val="52"/>
                        </w:rPr>
                        <w:t>Elliptic Functions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72B5F">
                        <w:rPr>
                          <w:b/>
                          <w:color w:val="7030A0"/>
                          <w:sz w:val="52"/>
                          <w:szCs w:val="52"/>
                        </w:rPr>
                        <w:t>an</w:t>
                      </w:r>
                      <w:r w:rsidRPr="00572B5F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Elementary Text-Book for Students of 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                                                   </w:t>
                      </w:r>
                      <w:r w:rsidRPr="00572B5F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-122316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72B5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2B5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https://knowledgegainer.delnet.in/Record/EB-0000192147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FsX7c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72B5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72B5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https://knowledgegainer.delnet.in/Record/EB-0000192147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B5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572B5F" w:rsidRPr="00572B5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Arthur L. Baker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5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5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5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  <w:r w:rsidR="002F27B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72B5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572B5F" w:rsidRPr="00572B5F">
                        <w:rPr>
                          <w:b/>
                          <w:color w:val="7030A0"/>
                          <w:sz w:val="40"/>
                          <w:szCs w:val="40"/>
                        </w:rPr>
                        <w:t>Arthur L. Baker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72B5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72B5F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72B5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  <w:r w:rsidR="002F27B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E28" w:rsidRDefault="00620E28" w:rsidP="00607BF9">
      <w:pPr>
        <w:spacing w:after="0" w:line="240" w:lineRule="auto"/>
      </w:pPr>
      <w:r>
        <w:separator/>
      </w:r>
    </w:p>
  </w:endnote>
  <w:endnote w:type="continuationSeparator" w:id="0">
    <w:p w:rsidR="00620E28" w:rsidRDefault="00620E2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E28" w:rsidRDefault="00620E28" w:rsidP="00607BF9">
      <w:pPr>
        <w:spacing w:after="0" w:line="240" w:lineRule="auto"/>
      </w:pPr>
      <w:r>
        <w:separator/>
      </w:r>
    </w:p>
  </w:footnote>
  <w:footnote w:type="continuationSeparator" w:id="0">
    <w:p w:rsidR="00620E28" w:rsidRDefault="00620E2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3FCE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27BF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72B5F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0E28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64F8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181A4-AD37-45BB-BF3A-5E79B747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2025-09-30T10:46:00Z</dcterms:created>
  <dcterms:modified xsi:type="dcterms:W3CDTF">2025-09-30T10:46:00Z</dcterms:modified>
</cp:coreProperties>
</file>