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5D6E9A" w:rsidP="00AD34A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5D6E9A" w:rsidP="00AD34A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6E9A" w:rsidRPr="005D6E9A" w:rsidRDefault="005D6E9A" w:rsidP="005D6E9A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Segoe UI" w:hAnsi="Segoe U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5D6E9A">
                              <w:rPr>
                                <w:rFonts w:ascii="Segoe UI" w:hAnsi="Segoe UI" w:cs="Segoe UI"/>
                                <w:sz w:val="72"/>
                                <w:szCs w:val="72"/>
                              </w:rPr>
                              <w:t>Economics for Everyone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5D6E9A" w:rsidRPr="005D6E9A" w:rsidRDefault="005D6E9A" w:rsidP="005D6E9A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Segoe UI" w:hAnsi="Segoe U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5D6E9A">
                        <w:rPr>
                          <w:rFonts w:ascii="Segoe UI" w:hAnsi="Segoe UI" w:cs="Segoe UI"/>
                          <w:sz w:val="72"/>
                          <w:szCs w:val="72"/>
                        </w:rPr>
                        <w:t>Economics for Everyone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222DF9" w:rsidRDefault="005D6E9A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hyperlink r:id="rId7" w:history="1">
                              <w:r w:rsidRPr="005D6E9A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https://www.pdfdrive.com/economics-for-everyone-a-short-guide-to-the-economics-d12114076.html</w:t>
                              </w:r>
                            </w:hyperlink>
                          </w:p>
                          <w:p w:rsidR="00983193" w:rsidRDefault="009831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222DF9" w:rsidRDefault="005D6E9A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hyperlink r:id="rId8" w:history="1">
                        <w:r w:rsidRPr="005D6E9A">
                          <w:rPr>
                            <w:rStyle w:val="Hyperlink"/>
                            <w:sz w:val="48"/>
                            <w:szCs w:val="48"/>
                          </w:rPr>
                          <w:t>https://www.pdfdrive.com/economics-for-everyone-a-short-guide-to-the-economics-d12114076.html</w:t>
                        </w:r>
                      </w:hyperlink>
                    </w:p>
                    <w:p w:rsidR="00983193" w:rsidRDefault="00983193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6E9A" w:rsidRPr="005D6E9A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5D6E9A" w:rsidRPr="005D6E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Jim Stanford; Tony Biddle</w:t>
                              </w:r>
                            </w:hyperlink>
                          </w:p>
                          <w:p w:rsidR="00E661A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5D6E9A" w:rsidRPr="005D6E9A">
                              <w:rPr>
                                <w:rFonts w:ascii="Segoe UI" w:hAnsi="Segoe UI" w:cs="Segoe UI"/>
                                <w:color w:val="374151"/>
                                <w:sz w:val="52"/>
                                <w:szCs w:val="52"/>
                                <w:shd w:val="clear" w:color="auto" w:fill="FFFFFF"/>
                              </w:rPr>
                              <w:t>Pluto Press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5D6E9A">
                              <w:rPr>
                                <w:b/>
                                <w:sz w:val="56"/>
                                <w:szCs w:val="56"/>
                              </w:rPr>
                              <w:t>2008</w:t>
                            </w:r>
                          </w:p>
                          <w:p w:rsidR="00DE4BF4" w:rsidRPr="005D6E9A" w:rsidRDefault="00C54672" w:rsidP="00066417">
                            <w:pPr>
                              <w:spacing w:after="0"/>
                              <w:ind w:left="720" w:hanging="720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5D6E9A" w:rsidRPr="005D6E9A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978 0 7453 2751 8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5D6E9A" w:rsidRPr="005D6E9A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5D6E9A" w:rsidRPr="005D6E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Jim Stanford; Tony Biddle</w:t>
                        </w:r>
                      </w:hyperlink>
                    </w:p>
                    <w:p w:rsidR="00E661A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5D6E9A" w:rsidRPr="005D6E9A">
                        <w:rPr>
                          <w:rFonts w:ascii="Segoe UI" w:hAnsi="Segoe UI" w:cs="Segoe UI"/>
                          <w:color w:val="374151"/>
                          <w:sz w:val="52"/>
                          <w:szCs w:val="52"/>
                          <w:shd w:val="clear" w:color="auto" w:fill="FFFFFF"/>
                        </w:rPr>
                        <w:t>Pluto Press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5D6E9A">
                        <w:rPr>
                          <w:b/>
                          <w:sz w:val="56"/>
                          <w:szCs w:val="56"/>
                        </w:rPr>
                        <w:t>2008</w:t>
                      </w:r>
                    </w:p>
                    <w:p w:rsidR="00DE4BF4" w:rsidRPr="005D6E9A" w:rsidRDefault="00C54672" w:rsidP="00066417">
                      <w:pPr>
                        <w:spacing w:after="0"/>
                        <w:ind w:left="720" w:hanging="720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5D6E9A" w:rsidRPr="005D6E9A">
                        <w:rPr>
                          <w:color w:val="FF0000"/>
                          <w:sz w:val="48"/>
                          <w:szCs w:val="48"/>
                        </w:rPr>
                        <w:t>978 0 7453 2751 8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0A" w:rsidRDefault="0015600A" w:rsidP="00607BF9">
      <w:pPr>
        <w:spacing w:after="0" w:line="240" w:lineRule="auto"/>
      </w:pPr>
      <w:r>
        <w:separator/>
      </w:r>
    </w:p>
  </w:endnote>
  <w:endnote w:type="continuationSeparator" w:id="0">
    <w:p w:rsidR="0015600A" w:rsidRDefault="0015600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0A" w:rsidRDefault="0015600A" w:rsidP="00607BF9">
      <w:pPr>
        <w:spacing w:after="0" w:line="240" w:lineRule="auto"/>
      </w:pPr>
      <w:r>
        <w:separator/>
      </w:r>
    </w:p>
  </w:footnote>
  <w:footnote w:type="continuationSeparator" w:id="0">
    <w:p w:rsidR="0015600A" w:rsidRDefault="0015600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508D"/>
    <w:rsid w:val="0004301D"/>
    <w:rsid w:val="000431E8"/>
    <w:rsid w:val="00045F53"/>
    <w:rsid w:val="000553E3"/>
    <w:rsid w:val="00056459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600A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D6E9A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3193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34A8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1A3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economics-for-everyone-a-short-guide-to-the-economics-d1211407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economics-for-everyone-a-short-guide-to-the-economics-d12114076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Jim%20Stanford%3B%20Tony%20Bidd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Jim%20Stanford%3B%20Tony%20Bid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2025-07-23T09:06:00Z</dcterms:created>
  <dcterms:modified xsi:type="dcterms:W3CDTF">2025-07-23T09:06:00Z</dcterms:modified>
</cp:coreProperties>
</file>