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931D98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BUSINESS AND CAREER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931D98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bookmarkStart w:id="1" w:name="_GoBack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BUSINESS AND CAREER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C32DB3" w:rsidP="00084FC2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C32DB3"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  <w:t>An Austrian perspective on the history of economic thought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C54672" w:rsidRPr="00084FC2" w:rsidRDefault="00C32DB3" w:rsidP="00084FC2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  <w:bookmarkStart w:id="1" w:name="_GoBack"/>
                      <w:r w:rsidRPr="00C32DB3">
                        <w:rPr>
                          <w:b/>
                          <w:color w:val="FF0000"/>
                          <w:sz w:val="72"/>
                          <w:szCs w:val="72"/>
                        </w:rPr>
                        <w:t>An Austrian perspective on the history of economic thought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Default="00C32DB3" w:rsidP="00C32DB3">
                            <w:pPr>
                              <w:jc w:val="center"/>
                            </w:pPr>
                            <w:hyperlink r:id="rId7" w:history="1">
                              <w:r w:rsidRPr="00C32DB3">
                                <w:rPr>
                                  <w:rStyle w:val="Hyperlink"/>
                                  <w:sz w:val="56"/>
                                  <w:szCs w:val="56"/>
                                </w:rPr>
                                <w:t>https://www.pdfdrive.com/history-of-economic-thought-d32400656.html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Default="00C32DB3" w:rsidP="00C32DB3">
                      <w:pPr>
                        <w:jc w:val="center"/>
                      </w:pPr>
                      <w:hyperlink r:id="rId8" w:history="1">
                        <w:r w:rsidRPr="00C32DB3">
                          <w:rPr>
                            <w:rStyle w:val="Hyperlink"/>
                            <w:sz w:val="56"/>
                            <w:szCs w:val="56"/>
                          </w:rPr>
                          <w:t>https://www.pdfdrive.com/history-of-economic-thought-d32400656.html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97CF0" w:rsidRPr="00C32DB3" w:rsidRDefault="00C54672" w:rsidP="00597CF0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="00C32DB3" w:rsidRPr="00C32DB3">
                              <w:rPr>
                                <w:color w:val="FF0000"/>
                                <w:sz w:val="48"/>
                                <w:szCs w:val="48"/>
                              </w:rPr>
                              <w:t>Rothbard</w:t>
                            </w:r>
                            <w:proofErr w:type="spellEnd"/>
                            <w:r w:rsidR="00C32DB3" w:rsidRPr="00C32DB3">
                              <w:rPr>
                                <w:color w:val="FF0000"/>
                                <w:sz w:val="48"/>
                                <w:szCs w:val="48"/>
                              </w:rPr>
                              <w:t>, Murray Newton</w:t>
                            </w:r>
                          </w:p>
                          <w:p w:rsidR="00C32DB3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FF0000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Pr="003B429F">
                              <w:t xml:space="preserve"> </w:t>
                            </w:r>
                            <w:r w:rsidR="00C32DB3" w:rsidRPr="00C32DB3">
                              <w:rPr>
                                <w:rFonts w:cstheme="minorHAnsi"/>
                                <w:color w:val="FF0000"/>
                                <w:sz w:val="48"/>
                                <w:szCs w:val="48"/>
                                <w:shd w:val="clear" w:color="auto" w:fill="FFFFFF"/>
                              </w:rPr>
                              <w:t xml:space="preserve">Ludwig Von </w:t>
                            </w:r>
                            <w:proofErr w:type="spellStart"/>
                            <w:r w:rsidR="00C32DB3" w:rsidRPr="00C32DB3">
                              <w:rPr>
                                <w:rFonts w:cstheme="minorHAnsi"/>
                                <w:color w:val="FF0000"/>
                                <w:sz w:val="48"/>
                                <w:szCs w:val="48"/>
                                <w:shd w:val="clear" w:color="auto" w:fill="FFFFFF"/>
                              </w:rPr>
                              <w:t>Mises</w:t>
                            </w:r>
                            <w:proofErr w:type="spellEnd"/>
                            <w:r w:rsidR="00C32DB3" w:rsidRPr="00C32DB3">
                              <w:rPr>
                                <w:rFonts w:cstheme="minorHAnsi"/>
                                <w:color w:val="FF0000"/>
                                <w:sz w:val="48"/>
                                <w:szCs w:val="4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="00C32DB3" w:rsidRPr="00C32DB3">
                              <w:rPr>
                                <w:rFonts w:cstheme="minorHAnsi"/>
                                <w:color w:val="FF0000"/>
                                <w:sz w:val="48"/>
                                <w:szCs w:val="48"/>
                                <w:shd w:val="clear" w:color="auto" w:fill="FFFFFF"/>
                              </w:rPr>
                              <w:t>Instititute</w:t>
                            </w:r>
                            <w:proofErr w:type="spellEnd"/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C32DB3">
                              <w:rPr>
                                <w:b/>
                                <w:sz w:val="56"/>
                                <w:szCs w:val="56"/>
                              </w:rPr>
                              <w:t>2006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 </w:t>
                            </w:r>
                            <w:r w:rsidR="00C32DB3" w:rsidRPr="00C32DB3">
                              <w:rPr>
                                <w:color w:val="FF0000"/>
                                <w:sz w:val="48"/>
                                <w:szCs w:val="48"/>
                              </w:rPr>
                              <w:t>0-945466-48-X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597CF0" w:rsidRPr="00C32DB3" w:rsidRDefault="00C54672" w:rsidP="00597CF0">
                      <w:pPr>
                        <w:spacing w:after="0"/>
                        <w:ind w:left="720" w:hanging="720"/>
                        <w:jc w:val="both"/>
                        <w:rPr>
                          <w:color w:val="FF0000"/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="00C32DB3" w:rsidRPr="00C32DB3">
                        <w:rPr>
                          <w:color w:val="FF0000"/>
                          <w:sz w:val="48"/>
                          <w:szCs w:val="48"/>
                        </w:rPr>
                        <w:t>Rothbard</w:t>
                      </w:r>
                      <w:proofErr w:type="spellEnd"/>
                      <w:r w:rsidR="00C32DB3" w:rsidRPr="00C32DB3">
                        <w:rPr>
                          <w:color w:val="FF0000"/>
                          <w:sz w:val="48"/>
                          <w:szCs w:val="48"/>
                        </w:rPr>
                        <w:t>, Murray Newton</w:t>
                      </w:r>
                    </w:p>
                    <w:p w:rsidR="00C32DB3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FF0000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Pr="003B429F">
                        <w:t xml:space="preserve"> </w:t>
                      </w:r>
                      <w:r w:rsidR="00C32DB3" w:rsidRPr="00C32DB3">
                        <w:rPr>
                          <w:rFonts w:cstheme="minorHAnsi"/>
                          <w:color w:val="FF0000"/>
                          <w:sz w:val="48"/>
                          <w:szCs w:val="48"/>
                          <w:shd w:val="clear" w:color="auto" w:fill="FFFFFF"/>
                        </w:rPr>
                        <w:t xml:space="preserve">Ludwig Von </w:t>
                      </w:r>
                      <w:proofErr w:type="spellStart"/>
                      <w:r w:rsidR="00C32DB3" w:rsidRPr="00C32DB3">
                        <w:rPr>
                          <w:rFonts w:cstheme="minorHAnsi"/>
                          <w:color w:val="FF0000"/>
                          <w:sz w:val="48"/>
                          <w:szCs w:val="48"/>
                          <w:shd w:val="clear" w:color="auto" w:fill="FFFFFF"/>
                        </w:rPr>
                        <w:t>Mises</w:t>
                      </w:r>
                      <w:proofErr w:type="spellEnd"/>
                      <w:r w:rsidR="00C32DB3" w:rsidRPr="00C32DB3">
                        <w:rPr>
                          <w:rFonts w:cstheme="minorHAnsi"/>
                          <w:color w:val="FF0000"/>
                          <w:sz w:val="48"/>
                          <w:szCs w:val="4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="00C32DB3" w:rsidRPr="00C32DB3">
                        <w:rPr>
                          <w:rFonts w:cstheme="minorHAnsi"/>
                          <w:color w:val="FF0000"/>
                          <w:sz w:val="48"/>
                          <w:szCs w:val="48"/>
                          <w:shd w:val="clear" w:color="auto" w:fill="FFFFFF"/>
                        </w:rPr>
                        <w:t>Instititute</w:t>
                      </w:r>
                      <w:proofErr w:type="spellEnd"/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C32DB3">
                        <w:rPr>
                          <w:b/>
                          <w:sz w:val="56"/>
                          <w:szCs w:val="56"/>
                        </w:rPr>
                        <w:t>2006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 </w:t>
                      </w:r>
                      <w:r w:rsidR="00C32DB3" w:rsidRPr="00C32DB3">
                        <w:rPr>
                          <w:color w:val="FF0000"/>
                          <w:sz w:val="48"/>
                          <w:szCs w:val="48"/>
                        </w:rPr>
                        <w:t>0-945466-48-X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4B3" w:rsidRDefault="009444B3" w:rsidP="00607BF9">
      <w:pPr>
        <w:spacing w:after="0" w:line="240" w:lineRule="auto"/>
      </w:pPr>
      <w:r>
        <w:separator/>
      </w:r>
    </w:p>
  </w:endnote>
  <w:endnote w:type="continuationSeparator" w:id="0">
    <w:p w:rsidR="009444B3" w:rsidRDefault="009444B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4B3" w:rsidRDefault="009444B3" w:rsidP="00607BF9">
      <w:pPr>
        <w:spacing w:after="0" w:line="240" w:lineRule="auto"/>
      </w:pPr>
      <w:r>
        <w:separator/>
      </w:r>
    </w:p>
  </w:footnote>
  <w:footnote w:type="continuationSeparator" w:id="0">
    <w:p w:rsidR="009444B3" w:rsidRDefault="009444B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364"/>
    <w:rsid w:val="00003C8B"/>
    <w:rsid w:val="00004703"/>
    <w:rsid w:val="00004D45"/>
    <w:rsid w:val="00010FAE"/>
    <w:rsid w:val="00022390"/>
    <w:rsid w:val="00024CB4"/>
    <w:rsid w:val="00030D14"/>
    <w:rsid w:val="00031E28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3D39"/>
    <w:rsid w:val="00596625"/>
    <w:rsid w:val="00597CF0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5E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44B3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30617"/>
    <w:rsid w:val="00A34703"/>
    <w:rsid w:val="00A4508C"/>
    <w:rsid w:val="00A456B3"/>
    <w:rsid w:val="00A4658E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2DB3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557"/>
    <w:rsid w:val="00DC1838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dfdrive.com/history-of-economic-thought-d32400656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dfdrive.com/history-of-economic-thought-d32400656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3</cp:revision>
  <cp:lastPrinted>2025-01-27T06:19:00Z</cp:lastPrinted>
  <dcterms:created xsi:type="dcterms:W3CDTF">2025-07-24T08:58:00Z</dcterms:created>
  <dcterms:modified xsi:type="dcterms:W3CDTF">2025-07-24T09:09:00Z</dcterms:modified>
</cp:coreProperties>
</file>