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264" w:rsidRPr="00FA4264" w:rsidRDefault="00FA4264" w:rsidP="00FA4264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Early Geometrical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Thinking in the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Environment of</w:t>
                            </w:r>
                          </w:p>
                          <w:p w:rsidR="009E04A3" w:rsidRPr="00E92F46" w:rsidRDefault="00FA4264" w:rsidP="00FA4264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Patterns, Mosaics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and </w:t>
                            </w:r>
                            <w:proofErr w:type="spellStart"/>
                            <w:r w:rsidRPr="00FA426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Isometries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A4264" w:rsidRPr="00FA4264" w:rsidRDefault="00FA4264" w:rsidP="00FA4264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>Early Geometrical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>Thinking in the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>Environment of</w:t>
                      </w:r>
                    </w:p>
                    <w:p w:rsidR="009E04A3" w:rsidRPr="00E92F46" w:rsidRDefault="00FA4264" w:rsidP="00FA4264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>Patterns, Mosaics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and </w:t>
                      </w:r>
                      <w:proofErr w:type="spellStart"/>
                      <w:r w:rsidRPr="00FA4264">
                        <w:rPr>
                          <w:b/>
                          <w:color w:val="7030A0"/>
                          <w:sz w:val="52"/>
                          <w:szCs w:val="52"/>
                        </w:rPr>
                        <w:t>Isometries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A426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A426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https://knowledgegainer.delnet.in/Record/EB-0000128387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A426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A426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https://knowledgegainer.delnet.in/Record/EB-0000128387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264" w:rsidRDefault="00CE1A46" w:rsidP="00FA4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>Ewa</w:t>
                            </w:r>
                            <w:proofErr w:type="spellEnd"/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>Swoboda</w:t>
                            </w:r>
                            <w:proofErr w:type="spellEnd"/>
                            <w:r w:rsid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>Paola</w:t>
                            </w:r>
                            <w:proofErr w:type="gramEnd"/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A4264" w:rsidRPr="00FA4264">
                              <w:rPr>
                                <w:color w:val="7030A0"/>
                                <w:sz w:val="40"/>
                                <w:szCs w:val="40"/>
                              </w:rPr>
                              <w:t>Vighi</w:t>
                            </w:r>
                            <w:proofErr w:type="spellEnd"/>
                          </w:p>
                          <w:p w:rsidR="00336645" w:rsidRDefault="00CE1A46" w:rsidP="00FA4264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36645" w:rsidRP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36645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FA4264" w:rsidRPr="00FA4264">
                              <w:rPr>
                                <w:b w:val="0"/>
                                <w:color w:val="7030A0"/>
                              </w:rPr>
                              <w:t>978-3-319-44271-6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A4264" w:rsidRDefault="00CE1A46" w:rsidP="00FA4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>Ewa</w:t>
                      </w:r>
                      <w:proofErr w:type="spellEnd"/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>Swoboda</w:t>
                      </w:r>
                      <w:proofErr w:type="spellEnd"/>
                      <w:r w:rsidR="00FA4264">
                        <w:rPr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>Paola</w:t>
                      </w:r>
                      <w:proofErr w:type="gramEnd"/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A4264" w:rsidRPr="00FA4264">
                        <w:rPr>
                          <w:color w:val="7030A0"/>
                          <w:sz w:val="40"/>
                          <w:szCs w:val="40"/>
                        </w:rPr>
                        <w:t>Vighi</w:t>
                      </w:r>
                      <w:proofErr w:type="spellEnd"/>
                    </w:p>
                    <w:p w:rsidR="00336645" w:rsidRDefault="00CE1A46" w:rsidP="00FA4264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36645" w:rsidRPr="00336645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36645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FA4264" w:rsidRPr="00FA4264">
                        <w:rPr>
                          <w:b w:val="0"/>
                          <w:color w:val="7030A0"/>
                        </w:rPr>
                        <w:t>978-3-319-44271-6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7F3" w:rsidRDefault="000E17F3" w:rsidP="00607BF9">
      <w:pPr>
        <w:spacing w:after="0" w:line="240" w:lineRule="auto"/>
      </w:pPr>
      <w:r>
        <w:separator/>
      </w:r>
    </w:p>
  </w:endnote>
  <w:endnote w:type="continuationSeparator" w:id="0">
    <w:p w:rsidR="000E17F3" w:rsidRDefault="000E17F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7F3" w:rsidRDefault="000E17F3" w:rsidP="00607BF9">
      <w:pPr>
        <w:spacing w:after="0" w:line="240" w:lineRule="auto"/>
      </w:pPr>
      <w:r>
        <w:separator/>
      </w:r>
    </w:p>
  </w:footnote>
  <w:footnote w:type="continuationSeparator" w:id="0">
    <w:p w:rsidR="000E17F3" w:rsidRDefault="000E17F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17F3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1384-4518-4357-90AD-557B75E5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2025-11-22T08:14:00Z</dcterms:created>
  <dcterms:modified xsi:type="dcterms:W3CDTF">2025-11-22T08:14:00Z</dcterms:modified>
</cp:coreProperties>
</file>