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F71E8F" w:rsidP="00F71E8F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DISTILLATION ADVANCES </w:t>
                            </w:r>
                            <w:r w:rsidRPr="00F71E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FROM MODELING TO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F71E8F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F71E8F" w:rsidP="00F71E8F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DISTILLATION ADVANCES </w:t>
                      </w:r>
                      <w:r w:rsidRPr="00F71E8F">
                        <w:rPr>
                          <w:b/>
                          <w:color w:val="7030A0"/>
                          <w:sz w:val="52"/>
                          <w:szCs w:val="52"/>
                        </w:rPr>
                        <w:t>FROM MODELING TO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F71E8F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20FC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20FC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https://mts.intechopen.com/storage/books/1981/authors_book/authors_book.pdf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20FC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20FC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https://mts.intechopen.com/storage/books/1981/authors_book/authors_book.pdf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1E8F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71E8F" w:rsidRPr="00F71E8F">
                              <w:rPr>
                                <w:color w:val="7030A0"/>
                                <w:sz w:val="40"/>
                                <w:szCs w:val="40"/>
                              </w:rPr>
                              <w:t>Sina</w:t>
                            </w:r>
                            <w:proofErr w:type="spellEnd"/>
                            <w:r w:rsidR="00F71E8F" w:rsidRPr="00F71E8F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71E8F" w:rsidRPr="00F71E8F">
                              <w:rPr>
                                <w:color w:val="7030A0"/>
                                <w:sz w:val="40"/>
                                <w:szCs w:val="40"/>
                              </w:rPr>
                              <w:t>Zereshki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0E45F9" w:rsidRPr="000E45F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0E45F9" w:rsidRPr="000E45F9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0E45F9" w:rsidRPr="000E45F9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085A4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</w:t>
                            </w:r>
                            <w:r w:rsidR="00B766D5">
                              <w:rPr>
                                <w:color w:val="7030A0"/>
                                <w:sz w:val="40"/>
                                <w:szCs w:val="40"/>
                              </w:rPr>
                              <w:t>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71E8F" w:rsidRPr="00F71E8F">
                              <w:rPr>
                                <w:b w:val="0"/>
                                <w:color w:val="7030A0"/>
                              </w:rPr>
                              <w:t>978-953-51-0428-5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71E8F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71E8F" w:rsidRPr="00F71E8F">
                        <w:rPr>
                          <w:color w:val="7030A0"/>
                          <w:sz w:val="40"/>
                          <w:szCs w:val="40"/>
                        </w:rPr>
                        <w:t>Sina</w:t>
                      </w:r>
                      <w:proofErr w:type="spellEnd"/>
                      <w:r w:rsidR="00F71E8F" w:rsidRPr="00F71E8F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71E8F" w:rsidRPr="00F71E8F">
                        <w:rPr>
                          <w:color w:val="7030A0"/>
                          <w:sz w:val="40"/>
                          <w:szCs w:val="40"/>
                        </w:rPr>
                        <w:t>Zereshki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0E45F9" w:rsidRPr="000E45F9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0E45F9" w:rsidRPr="000E45F9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0E45F9" w:rsidRPr="000E45F9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085A4C">
                        <w:rPr>
                          <w:color w:val="7030A0"/>
                          <w:sz w:val="40"/>
                          <w:szCs w:val="40"/>
                        </w:rPr>
                        <w:t>20</w:t>
                      </w:r>
                      <w:r w:rsidR="00B766D5">
                        <w:rPr>
                          <w:color w:val="7030A0"/>
                          <w:sz w:val="40"/>
                          <w:szCs w:val="40"/>
                        </w:rPr>
                        <w:t>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71E8F" w:rsidRPr="00F71E8F">
                        <w:rPr>
                          <w:b w:val="0"/>
                          <w:color w:val="7030A0"/>
                        </w:rPr>
                        <w:t>978-953-51-0428-5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5FD" w:rsidRDefault="00BE65FD" w:rsidP="00607BF9">
      <w:pPr>
        <w:spacing w:after="0" w:line="240" w:lineRule="auto"/>
      </w:pPr>
      <w:r>
        <w:separator/>
      </w:r>
    </w:p>
  </w:endnote>
  <w:endnote w:type="continuationSeparator" w:id="0">
    <w:p w:rsidR="00BE65FD" w:rsidRDefault="00BE65FD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5FD" w:rsidRDefault="00BE65FD" w:rsidP="00607BF9">
      <w:pPr>
        <w:spacing w:after="0" w:line="240" w:lineRule="auto"/>
      </w:pPr>
      <w:r>
        <w:separator/>
      </w:r>
    </w:p>
  </w:footnote>
  <w:footnote w:type="continuationSeparator" w:id="0">
    <w:p w:rsidR="00BE65FD" w:rsidRDefault="00BE65FD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85A4C"/>
    <w:rsid w:val="000902D4"/>
    <w:rsid w:val="00091141"/>
    <w:rsid w:val="000D0406"/>
    <w:rsid w:val="000E2481"/>
    <w:rsid w:val="000E45F9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1EF9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57D5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3AF7"/>
    <w:rsid w:val="00997EAD"/>
    <w:rsid w:val="009A1D8D"/>
    <w:rsid w:val="009B57C6"/>
    <w:rsid w:val="009C5CC3"/>
    <w:rsid w:val="009D1066"/>
    <w:rsid w:val="009E04A3"/>
    <w:rsid w:val="00A05009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766D5"/>
    <w:rsid w:val="00B93AA8"/>
    <w:rsid w:val="00B95FD2"/>
    <w:rsid w:val="00BA05EC"/>
    <w:rsid w:val="00BA3FA8"/>
    <w:rsid w:val="00BB00F3"/>
    <w:rsid w:val="00BB2719"/>
    <w:rsid w:val="00BE65FD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A0588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811BB"/>
    <w:rsid w:val="00E92F46"/>
    <w:rsid w:val="00EA3AEF"/>
    <w:rsid w:val="00EC1028"/>
    <w:rsid w:val="00ED5C1A"/>
    <w:rsid w:val="00EF378F"/>
    <w:rsid w:val="00F06956"/>
    <w:rsid w:val="00F20FCD"/>
    <w:rsid w:val="00F32B0C"/>
    <w:rsid w:val="00F33B6A"/>
    <w:rsid w:val="00F35B05"/>
    <w:rsid w:val="00F5070B"/>
    <w:rsid w:val="00F5130F"/>
    <w:rsid w:val="00F65BAC"/>
    <w:rsid w:val="00F70E33"/>
    <w:rsid w:val="00F71E8F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C241FD-9079-4979-A03D-B6F03878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2026-02-18T10:30:00Z</dcterms:created>
  <dcterms:modified xsi:type="dcterms:W3CDTF">2026-02-18T10:30:00Z</dcterms:modified>
</cp:coreProperties>
</file>