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39578B" w:rsidRDefault="0039578B" w:rsidP="0039578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Discrete Mathematics and </w:t>
                            </w:r>
                            <w:r w:rsidRPr="0039578B">
                              <w:rPr>
                                <w:rFonts w:ascii="Arial" w:hAnsi="Arial" w:cs="Arial"/>
                                <w:b/>
                                <w:color w:val="7030A0"/>
                                <w:sz w:val="52"/>
                                <w:szCs w:val="52"/>
                              </w:rPr>
                              <w:t>Symmetry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39578B" w:rsidRDefault="0039578B" w:rsidP="0039578B">
                      <w:pPr>
                        <w:jc w:val="center"/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 xml:space="preserve">Discrete Mathematics and </w:t>
                      </w:r>
                      <w:r w:rsidRPr="0039578B">
                        <w:rPr>
                          <w:rFonts w:ascii="Arial" w:hAnsi="Arial" w:cs="Arial"/>
                          <w:b/>
                          <w:color w:val="7030A0"/>
                          <w:sz w:val="52"/>
                          <w:szCs w:val="52"/>
                        </w:rPr>
                        <w:t>Symmetry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9578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9578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https://knowledgegainer.delnet.in/Record/EB-0000106048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9578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9578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https://knowledgegainer.delnet.in/Record/EB-0000106048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1137E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</w:rPr>
                            </w:pPr>
                            <w:r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892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BB5B4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9578B" w:rsidRPr="0039578B">
                              <w:rPr>
                                <w:color w:val="7030A0"/>
                                <w:sz w:val="40"/>
                              </w:rPr>
                              <w:t>Angel Garrido</w:t>
                            </w:r>
                          </w:p>
                          <w:p w:rsidR="0039578B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9578B" w:rsidRPr="0039578B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9578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9578B" w:rsidRPr="0039578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978-3-03928-190-9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1137E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</w:rPr>
                      </w:pPr>
                      <w:r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892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BB5B4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9578B" w:rsidRPr="0039578B">
                        <w:rPr>
                          <w:color w:val="7030A0"/>
                          <w:sz w:val="40"/>
                        </w:rPr>
                        <w:t>Angel Garrido</w:t>
                      </w:r>
                    </w:p>
                    <w:p w:rsidR="0039578B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9578B" w:rsidRPr="0039578B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9578B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9578B" w:rsidRPr="0039578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978-3-03928-190-9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CDC" w:rsidRDefault="00F92CDC" w:rsidP="00607BF9">
      <w:pPr>
        <w:spacing w:after="0" w:line="240" w:lineRule="auto"/>
      </w:pPr>
      <w:r>
        <w:separator/>
      </w:r>
    </w:p>
  </w:endnote>
  <w:endnote w:type="continuationSeparator" w:id="0">
    <w:p w:rsidR="00F92CDC" w:rsidRDefault="00F92CD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CDC" w:rsidRDefault="00F92CDC" w:rsidP="00607BF9">
      <w:pPr>
        <w:spacing w:after="0" w:line="240" w:lineRule="auto"/>
      </w:pPr>
      <w:r>
        <w:separator/>
      </w:r>
    </w:p>
  </w:footnote>
  <w:footnote w:type="continuationSeparator" w:id="0">
    <w:p w:rsidR="00F92CDC" w:rsidRDefault="00F92CD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2D7892"/>
    <w:rsid w:val="003224CF"/>
    <w:rsid w:val="0032745D"/>
    <w:rsid w:val="0036159A"/>
    <w:rsid w:val="00361A28"/>
    <w:rsid w:val="0037044F"/>
    <w:rsid w:val="003766A4"/>
    <w:rsid w:val="0039578B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509D3"/>
    <w:rsid w:val="00567A6D"/>
    <w:rsid w:val="00590EC2"/>
    <w:rsid w:val="0059299A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0E8D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87BD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B35A0"/>
    <w:rsid w:val="00AC0812"/>
    <w:rsid w:val="00AC23CD"/>
    <w:rsid w:val="00AD3FDA"/>
    <w:rsid w:val="00AD514F"/>
    <w:rsid w:val="00B06C14"/>
    <w:rsid w:val="00B13CE9"/>
    <w:rsid w:val="00B257F2"/>
    <w:rsid w:val="00B50E18"/>
    <w:rsid w:val="00B551BA"/>
    <w:rsid w:val="00B93AA8"/>
    <w:rsid w:val="00B95FD2"/>
    <w:rsid w:val="00BA05EC"/>
    <w:rsid w:val="00BA3FA8"/>
    <w:rsid w:val="00BB2719"/>
    <w:rsid w:val="00BB5B44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40A45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137E"/>
    <w:rsid w:val="00F32B0C"/>
    <w:rsid w:val="00F33B6A"/>
    <w:rsid w:val="00F35B05"/>
    <w:rsid w:val="00F5070B"/>
    <w:rsid w:val="00F5130F"/>
    <w:rsid w:val="00F65BAC"/>
    <w:rsid w:val="00F67311"/>
    <w:rsid w:val="00F70E33"/>
    <w:rsid w:val="00F75DCA"/>
    <w:rsid w:val="00F92CDC"/>
    <w:rsid w:val="00FA55D5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D0630-47B2-4297-95E7-0D3FB1EE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2025-08-21T10:38:00Z</dcterms:created>
  <dcterms:modified xsi:type="dcterms:W3CDTF">2025-08-21T10:38:00Z</dcterms:modified>
</cp:coreProperties>
</file>