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7D0B" w:rsidRPr="004D7D0B" w:rsidRDefault="004D7D0B" w:rsidP="004D7D0B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</w:pPr>
                            <w:bookmarkStart w:id="0" w:name="_GoBack"/>
                            <w:r w:rsidRPr="004D7D0B"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>Direct and Inverse Spectral</w:t>
                            </w:r>
                            <w:r w:rsidRPr="004D7D0B"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 xml:space="preserve"> </w:t>
                            </w:r>
                            <w:r w:rsidRPr="004D7D0B"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 xml:space="preserve">Problems </w:t>
                            </w:r>
                            <w:r w:rsidRPr="004D7D0B"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>for Ordinary</w:t>
                            </w:r>
                          </w:p>
                          <w:p w:rsidR="004D7D0B" w:rsidRPr="004D7D0B" w:rsidRDefault="004D7D0B" w:rsidP="004D7D0B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</w:pPr>
                            <w:r w:rsidRPr="004D7D0B"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>Differential and Functional-</w:t>
                            </w:r>
                          </w:p>
                          <w:p w:rsidR="009E04A3" w:rsidRPr="004D7D0B" w:rsidRDefault="004D7D0B" w:rsidP="004D7D0B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7030A0"/>
                                <w:sz w:val="44"/>
                                <w:szCs w:val="52"/>
                              </w:rPr>
                            </w:pPr>
                            <w:r w:rsidRPr="004D7D0B"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>Differential Operators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4D7D0B" w:rsidRPr="004D7D0B" w:rsidRDefault="004D7D0B" w:rsidP="004D7D0B">
                      <w:pPr>
                        <w:jc w:val="center"/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</w:pPr>
                      <w:bookmarkStart w:id="1" w:name="_GoBack"/>
                      <w:r w:rsidRPr="004D7D0B"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>Direct and Inverse Spectral</w:t>
                      </w:r>
                      <w:r w:rsidRPr="004D7D0B"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 xml:space="preserve"> </w:t>
                      </w:r>
                      <w:r w:rsidRPr="004D7D0B"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 xml:space="preserve">Problems </w:t>
                      </w:r>
                      <w:r w:rsidRPr="004D7D0B"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>for Ordinary</w:t>
                      </w:r>
                    </w:p>
                    <w:p w:rsidR="004D7D0B" w:rsidRPr="004D7D0B" w:rsidRDefault="004D7D0B" w:rsidP="004D7D0B">
                      <w:pPr>
                        <w:jc w:val="center"/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</w:pPr>
                      <w:r w:rsidRPr="004D7D0B"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>Differential and Functional-</w:t>
                      </w:r>
                    </w:p>
                    <w:p w:rsidR="009E04A3" w:rsidRPr="004D7D0B" w:rsidRDefault="004D7D0B" w:rsidP="004D7D0B">
                      <w:pPr>
                        <w:jc w:val="center"/>
                        <w:rPr>
                          <w:rFonts w:ascii="Arial Black" w:hAnsi="Arial Black"/>
                          <w:b/>
                          <w:color w:val="7030A0"/>
                          <w:sz w:val="44"/>
                          <w:szCs w:val="52"/>
                        </w:rPr>
                      </w:pPr>
                      <w:r w:rsidRPr="004D7D0B"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>Differential Operators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4D7D0B" w:rsidRDefault="004D7D0B" w:rsidP="002178B5">
                            <w:pPr>
                              <w:jc w:val="center"/>
                              <w:rPr>
                                <w:color w:val="7030A0"/>
                                <w:sz w:val="40"/>
                                <w:szCs w:val="44"/>
                                <w:u w:val="single"/>
                              </w:rPr>
                            </w:pPr>
                            <w:r w:rsidRPr="004D7D0B">
                              <w:rPr>
                                <w:color w:val="7030A0"/>
                                <w:sz w:val="40"/>
                                <w:szCs w:val="44"/>
                                <w:u w:val="single"/>
                              </w:rPr>
                              <w:t>https://mdpi-res.com/bookfiles/book/9636/Direct_and_Inverse_Spectral_Problems_for_Ordinary_Differential_and_FunctionalDifferential_Operators.pdf?v=1771553417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4D7D0B" w:rsidRDefault="004D7D0B" w:rsidP="002178B5">
                      <w:pPr>
                        <w:jc w:val="center"/>
                        <w:rPr>
                          <w:color w:val="7030A0"/>
                          <w:sz w:val="40"/>
                          <w:szCs w:val="44"/>
                          <w:u w:val="single"/>
                        </w:rPr>
                      </w:pPr>
                      <w:r w:rsidRPr="004D7D0B">
                        <w:rPr>
                          <w:color w:val="7030A0"/>
                          <w:sz w:val="40"/>
                          <w:szCs w:val="44"/>
                          <w:u w:val="single"/>
                        </w:rPr>
                        <w:t>https://mdpi-res.com/bookfiles/book/9636/Direct_and_Inverse_Spectral_Problems_for_Ordinary_Differential_and_FunctionalDifferential_Operators.pdf?v=1771553417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008F8" w:rsidRDefault="00CE1A46" w:rsidP="005008F8">
                            <w:pPr>
                              <w:rPr>
                                <w:b/>
                                <w:color w:val="7030A0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D7D0B" w:rsidRPr="004D7D0B">
                              <w:rPr>
                                <w:b/>
                                <w:color w:val="7030A0"/>
                                <w:sz w:val="40"/>
                              </w:rPr>
                              <w:t xml:space="preserve">Natalia </w:t>
                            </w:r>
                            <w:proofErr w:type="spellStart"/>
                            <w:r w:rsidR="004D7D0B" w:rsidRPr="004D7D0B">
                              <w:rPr>
                                <w:b/>
                                <w:color w:val="7030A0"/>
                                <w:sz w:val="40"/>
                              </w:rPr>
                              <w:t>Bondarenko</w:t>
                            </w:r>
                            <w:proofErr w:type="spellEnd"/>
                          </w:p>
                          <w:p w:rsidR="004D7D0B" w:rsidRDefault="00CE1A46" w:rsidP="00DC3624">
                            <w:pPr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5008F8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   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4D7D0B" w:rsidRPr="004D7D0B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CE1A46" w:rsidRDefault="00CE1A46" w:rsidP="00DC3624">
                            <w:pPr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</w:t>
                            </w:r>
                            <w:r w:rsidR="00DC3624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: </w:t>
                            </w:r>
                            <w:r w:rsidR="00DC3624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2020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 w:rsidR="004D7D0B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4D7D0B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691A37" w:rsidRPr="00691A37">
                              <w:rPr>
                                <w:b w:val="0"/>
                                <w:color w:val="7030A0"/>
                              </w:rPr>
                              <w:t xml:space="preserve"> </w:t>
                            </w:r>
                            <w:r w:rsidR="004D7D0B" w:rsidRPr="004D7D0B">
                              <w:rPr>
                                <w:b w:val="0"/>
                                <w:color w:val="7030A0"/>
                              </w:rPr>
                              <w:t>978-3-7258-1595-1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008F8" w:rsidRDefault="00CE1A46" w:rsidP="005008F8">
                      <w:pPr>
                        <w:rPr>
                          <w:b/>
                          <w:color w:val="7030A0"/>
                          <w:sz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4D7D0B" w:rsidRPr="004D7D0B">
                        <w:rPr>
                          <w:b/>
                          <w:color w:val="7030A0"/>
                          <w:sz w:val="40"/>
                        </w:rPr>
                        <w:t xml:space="preserve">Natalia </w:t>
                      </w:r>
                      <w:proofErr w:type="spellStart"/>
                      <w:r w:rsidR="004D7D0B" w:rsidRPr="004D7D0B">
                        <w:rPr>
                          <w:b/>
                          <w:color w:val="7030A0"/>
                          <w:sz w:val="40"/>
                        </w:rPr>
                        <w:t>Bondarenko</w:t>
                      </w:r>
                      <w:proofErr w:type="spellEnd"/>
                    </w:p>
                    <w:p w:rsidR="004D7D0B" w:rsidRDefault="00CE1A46" w:rsidP="00DC3624">
                      <w:pPr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5008F8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   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4D7D0B" w:rsidRPr="004D7D0B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CE1A46" w:rsidRDefault="00CE1A46" w:rsidP="00DC3624">
                      <w:pPr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</w:t>
                      </w:r>
                      <w:r w:rsidR="00DC3624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: </w:t>
                      </w:r>
                      <w:r w:rsidR="00DC3624">
                        <w:rPr>
                          <w:color w:val="7030A0"/>
                          <w:sz w:val="40"/>
                          <w:szCs w:val="40"/>
                        </w:rPr>
                        <w:t>2020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 w:rsidR="004D7D0B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4D7D0B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691A37" w:rsidRPr="00691A37">
                        <w:rPr>
                          <w:b w:val="0"/>
                          <w:color w:val="7030A0"/>
                        </w:rPr>
                        <w:t xml:space="preserve"> </w:t>
                      </w:r>
                      <w:r w:rsidR="004D7D0B" w:rsidRPr="004D7D0B">
                        <w:rPr>
                          <w:b w:val="0"/>
                          <w:color w:val="7030A0"/>
                        </w:rPr>
                        <w:t>978-3-7258-1595-1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3B9" w:rsidRDefault="006323B9" w:rsidP="00607BF9">
      <w:pPr>
        <w:spacing w:after="0" w:line="240" w:lineRule="auto"/>
      </w:pPr>
      <w:r>
        <w:separator/>
      </w:r>
    </w:p>
  </w:endnote>
  <w:endnote w:type="continuationSeparator" w:id="0">
    <w:p w:rsidR="006323B9" w:rsidRDefault="006323B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3B9" w:rsidRDefault="006323B9" w:rsidP="00607BF9">
      <w:pPr>
        <w:spacing w:after="0" w:line="240" w:lineRule="auto"/>
      </w:pPr>
      <w:r>
        <w:separator/>
      </w:r>
    </w:p>
  </w:footnote>
  <w:footnote w:type="continuationSeparator" w:id="0">
    <w:p w:rsidR="006323B9" w:rsidRDefault="006323B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A61DA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5C7A"/>
    <w:rsid w:val="00436BF2"/>
    <w:rsid w:val="004A2E0B"/>
    <w:rsid w:val="004A65EC"/>
    <w:rsid w:val="004B14A2"/>
    <w:rsid w:val="004B18E6"/>
    <w:rsid w:val="004C2CD7"/>
    <w:rsid w:val="004D3A25"/>
    <w:rsid w:val="004D6EF8"/>
    <w:rsid w:val="004D7D0B"/>
    <w:rsid w:val="004E1F5C"/>
    <w:rsid w:val="005008F8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323B9"/>
    <w:rsid w:val="006512BE"/>
    <w:rsid w:val="0067206B"/>
    <w:rsid w:val="00691A37"/>
    <w:rsid w:val="006963E5"/>
    <w:rsid w:val="006A40B7"/>
    <w:rsid w:val="006C1928"/>
    <w:rsid w:val="006D1F45"/>
    <w:rsid w:val="006F0839"/>
    <w:rsid w:val="006F1FD9"/>
    <w:rsid w:val="00700B99"/>
    <w:rsid w:val="00707A9D"/>
    <w:rsid w:val="00733B10"/>
    <w:rsid w:val="00733F46"/>
    <w:rsid w:val="007353F3"/>
    <w:rsid w:val="0073723C"/>
    <w:rsid w:val="0074573E"/>
    <w:rsid w:val="00763F15"/>
    <w:rsid w:val="0077465E"/>
    <w:rsid w:val="007A7904"/>
    <w:rsid w:val="007B313B"/>
    <w:rsid w:val="008020B8"/>
    <w:rsid w:val="00835242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0EC3"/>
    <w:rsid w:val="00997EAD"/>
    <w:rsid w:val="009A1D8D"/>
    <w:rsid w:val="009B57C6"/>
    <w:rsid w:val="009C5CC3"/>
    <w:rsid w:val="009E04A3"/>
    <w:rsid w:val="009F67D2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26F4"/>
    <w:rsid w:val="00D73CE2"/>
    <w:rsid w:val="00D90FA4"/>
    <w:rsid w:val="00D95CFC"/>
    <w:rsid w:val="00DA4938"/>
    <w:rsid w:val="00DC1E07"/>
    <w:rsid w:val="00DC3504"/>
    <w:rsid w:val="00DC362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5BC1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  <w:rsid w:val="00FE4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A9F8B-6FAE-4D2B-8BA0-992B91BC1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2026-02-20T09:19:00Z</dcterms:created>
  <dcterms:modified xsi:type="dcterms:W3CDTF">2026-02-20T09:19:00Z</dcterms:modified>
</cp:coreProperties>
</file>