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5B5323" w:rsidP="005B5323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Dinaric Perspectives </w:t>
                            </w:r>
                            <w:r w:rsidRPr="005B5323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on TIMSS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5B5323" w:rsidP="005B5323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Dinaric Perspectives </w:t>
                      </w:r>
                      <w:r w:rsidRPr="005B5323">
                        <w:rPr>
                          <w:b/>
                          <w:color w:val="7030A0"/>
                          <w:sz w:val="48"/>
                          <w:szCs w:val="48"/>
                        </w:rPr>
                        <w:t>on TIMSS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-168275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B532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B532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https://knowledgegainer.delnet.in/Record/EB-0000103695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2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JcMrPdAAAACgEAAA8AAABkcnMvZG93bnJldi54bWxMj8FOwzAMhu9IvEPkSdy2dAEi1DWdENLE&#10;CaQFDhzTxmurJU7VZFv39mQnONrfr9+fq+3sHTvjFIdACtarAhhSG+xAnYLvr93yBVhMhqxxgVDB&#10;FSNs6/u7ypQ2XGiPZ506lksolkZBn9JYch7bHr2JqzAiZXYIkzcpj1PH7WQuudw7LopCcm8Gyhd6&#10;M+Jbj+1Rn7yC3c+700ft9wfUovmIXn8aeVXqYTG/boAlnNNfGG76WR3q7NSEE9nInIKlkM85moEA&#10;duOP8ikvGgViLQvgdcX/v1D/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yXDKz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B532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B532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https://knowledgegainer.delnet.in/Record/EB-0000103695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B6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B5323" w:rsidRPr="005B532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Barbara </w:t>
                            </w:r>
                            <w:proofErr w:type="spellStart"/>
                            <w:r w:rsidR="005B5323" w:rsidRPr="005B5323">
                              <w:rPr>
                                <w:color w:val="7030A0"/>
                                <w:sz w:val="40"/>
                                <w:szCs w:val="40"/>
                              </w:rPr>
                              <w:t>Japelj</w:t>
                            </w:r>
                            <w:proofErr w:type="spellEnd"/>
                            <w:r w:rsidR="005B5323" w:rsidRPr="005B532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B5323" w:rsidRPr="005B5323">
                              <w:rPr>
                                <w:color w:val="7030A0"/>
                                <w:sz w:val="40"/>
                                <w:szCs w:val="40"/>
                              </w:rPr>
                              <w:t>Paveši´c</w:t>
                            </w:r>
                            <w:proofErr w:type="spellEnd"/>
                          </w:p>
                          <w:p w:rsidR="00157B6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57B69" w:rsidRPr="00157B69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B532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B5323" w:rsidRPr="005B532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978-3-030-85801-8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57B6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B5323" w:rsidRPr="005B5323">
                        <w:rPr>
                          <w:color w:val="7030A0"/>
                          <w:sz w:val="40"/>
                          <w:szCs w:val="40"/>
                        </w:rPr>
                        <w:t xml:space="preserve">Barbara </w:t>
                      </w:r>
                      <w:proofErr w:type="spellStart"/>
                      <w:r w:rsidR="005B5323" w:rsidRPr="005B5323">
                        <w:rPr>
                          <w:color w:val="7030A0"/>
                          <w:sz w:val="40"/>
                          <w:szCs w:val="40"/>
                        </w:rPr>
                        <w:t>Japelj</w:t>
                      </w:r>
                      <w:proofErr w:type="spellEnd"/>
                      <w:r w:rsidR="005B5323" w:rsidRPr="005B532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B5323" w:rsidRPr="005B5323">
                        <w:rPr>
                          <w:color w:val="7030A0"/>
                          <w:sz w:val="40"/>
                          <w:szCs w:val="40"/>
                        </w:rPr>
                        <w:t>Paveši´c</w:t>
                      </w:r>
                      <w:proofErr w:type="spellEnd"/>
                    </w:p>
                    <w:p w:rsidR="00157B6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57B69" w:rsidRPr="00157B69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B5323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B5323" w:rsidRPr="005B532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978-3-030-85801-8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49" w:rsidRDefault="00FC7349" w:rsidP="00607BF9">
      <w:pPr>
        <w:spacing w:after="0" w:line="240" w:lineRule="auto"/>
      </w:pPr>
      <w:r>
        <w:separator/>
      </w:r>
    </w:p>
  </w:endnote>
  <w:endnote w:type="continuationSeparator" w:id="0">
    <w:p w:rsidR="00FC7349" w:rsidRDefault="00FC734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49" w:rsidRDefault="00FC7349" w:rsidP="00607BF9">
      <w:pPr>
        <w:spacing w:after="0" w:line="240" w:lineRule="auto"/>
      </w:pPr>
      <w:r>
        <w:separator/>
      </w:r>
    </w:p>
  </w:footnote>
  <w:footnote w:type="continuationSeparator" w:id="0">
    <w:p w:rsidR="00FC7349" w:rsidRDefault="00FC734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C63FB"/>
    <w:rsid w:val="00FC7349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DABDB-AEA3-4FBA-9243-AF2FE98B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2025-11-17T09:14:00Z</dcterms:created>
  <dcterms:modified xsi:type="dcterms:W3CDTF">2025-11-17T09:14:00Z</dcterms:modified>
</cp:coreProperties>
</file>