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2019" w:rsidRPr="00AF01F3" w:rsidRDefault="00E77EAD" w:rsidP="00984545">
                            <w:pPr>
                              <w:pStyle w:val="Heading1"/>
                              <w:jc w:val="center"/>
                              <w:rPr>
                                <w:rFonts w:cstheme="minorBidi"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AF01F3">
                              <w:rPr>
                                <w:color w:val="7030A0"/>
                                <w:sz w:val="52"/>
                                <w:szCs w:val="52"/>
                              </w:rPr>
                              <w:t>Digital Logic and Computer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22019" w:rsidRPr="00AF01F3" w:rsidRDefault="00E77EAD" w:rsidP="00984545">
                      <w:pPr>
                        <w:pStyle w:val="Heading1"/>
                        <w:jc w:val="center"/>
                        <w:rPr>
                          <w:rFonts w:cstheme="minorBidi"/>
                          <w:color w:val="7030A0"/>
                          <w:sz w:val="52"/>
                          <w:szCs w:val="52"/>
                        </w:rPr>
                      </w:pPr>
                      <w:r w:rsidRPr="00AF01F3">
                        <w:rPr>
                          <w:color w:val="7030A0"/>
                          <w:sz w:val="52"/>
                          <w:szCs w:val="52"/>
                        </w:rPr>
                        <w:t>Digital Logic and Computer Design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-488315</wp:posOffset>
                </wp:positionH>
                <wp:positionV relativeFrom="paragraph">
                  <wp:posOffset>66988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F01F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GoBack"/>
                            <w:r w:rsidRPr="00AF01F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https://www.pdfdrive.com/digital-logic-and-computer-design-by-m-morris-mano-e34332016.html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8.4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LDkRcX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F01F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bookmarkStart w:id="1" w:name="_GoBack"/>
                      <w:r w:rsidRPr="00AF01F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https://www.pdfdrive.com/digital-logic-and-computer-design-by-m-morris-mano-e34332016.html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7B280E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2801DE">
                              <w:t xml:space="preserve"> </w:t>
                            </w:r>
                            <w:r w:rsidR="00E77EAD" w:rsidRPr="00E77EAD">
                              <w:rPr>
                                <w:color w:val="7030A0"/>
                                <w:sz w:val="40"/>
                                <w:szCs w:val="40"/>
                              </w:rPr>
                              <w:t>M. MORRIS MANO</w:t>
                            </w:r>
                          </w:p>
                          <w:p w:rsidR="00E77EAD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E77EAD" w:rsidRPr="00E77EAD">
                              <w:rPr>
                                <w:color w:val="7030A0"/>
                                <w:sz w:val="40"/>
                                <w:szCs w:val="40"/>
                              </w:rPr>
                              <w:t>M. MORRIS MANO</w:t>
                            </w:r>
                          </w:p>
                          <w:p w:rsidR="00C97590" w:rsidRPr="007B280E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7B280E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77EAD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7B280E" w:rsidRDefault="00080AAC" w:rsidP="007B28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E77EAD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7B280E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2801DE">
                        <w:t xml:space="preserve"> </w:t>
                      </w:r>
                      <w:r w:rsidR="00E77EAD" w:rsidRPr="00E77EAD">
                        <w:rPr>
                          <w:color w:val="7030A0"/>
                          <w:sz w:val="40"/>
                          <w:szCs w:val="40"/>
                        </w:rPr>
                        <w:t>M. MORRIS MANO</w:t>
                      </w:r>
                    </w:p>
                    <w:p w:rsidR="00E77EAD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E77EAD" w:rsidRPr="00E77EAD">
                        <w:rPr>
                          <w:color w:val="7030A0"/>
                          <w:sz w:val="40"/>
                          <w:szCs w:val="40"/>
                        </w:rPr>
                        <w:t>M. MORRIS MANO</w:t>
                      </w:r>
                    </w:p>
                    <w:p w:rsidR="00C97590" w:rsidRPr="007B280E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7B280E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77EAD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7B280E" w:rsidRDefault="00080AAC" w:rsidP="007B28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: </w:t>
                      </w:r>
                      <w:r w:rsidR="00E77EAD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5C" w:rsidRDefault="00FB3E5C" w:rsidP="00607BF9">
      <w:pPr>
        <w:spacing w:after="0" w:line="240" w:lineRule="auto"/>
      </w:pPr>
      <w:r>
        <w:separator/>
      </w:r>
    </w:p>
  </w:endnote>
  <w:endnote w:type="continuationSeparator" w:id="0">
    <w:p w:rsidR="00FB3E5C" w:rsidRDefault="00FB3E5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5C" w:rsidRDefault="00FB3E5C" w:rsidP="00607BF9">
      <w:pPr>
        <w:spacing w:after="0" w:line="240" w:lineRule="auto"/>
      </w:pPr>
      <w:r>
        <w:separator/>
      </w:r>
    </w:p>
  </w:footnote>
  <w:footnote w:type="continuationSeparator" w:id="0">
    <w:p w:rsidR="00FB3E5C" w:rsidRDefault="00FB3E5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72493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80E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74AFC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AF01F3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3E5C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78C5D-63FA-45AA-9774-4893DC6E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4</cp:revision>
  <cp:lastPrinted>2022-09-01T05:50:00Z</cp:lastPrinted>
  <dcterms:created xsi:type="dcterms:W3CDTF">2025-07-18T10:11:00Z</dcterms:created>
  <dcterms:modified xsi:type="dcterms:W3CDTF">2025-07-18T11:07:00Z</dcterms:modified>
</cp:coreProperties>
</file>