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1733" w:rsidRPr="00671733" w:rsidRDefault="00671733" w:rsidP="0067173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Development and Optimization </w:t>
                            </w:r>
                            <w:r w:rsidRPr="0067173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Mathematical Models</w:t>
                            </w:r>
                          </w:p>
                          <w:p w:rsidR="009E04A3" w:rsidRPr="00E92F46" w:rsidRDefault="00671733" w:rsidP="0067173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67173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</w:t>
                            </w:r>
                            <w:r w:rsidRPr="0067173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Operations Research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671733" w:rsidRPr="00671733" w:rsidRDefault="00671733" w:rsidP="0067173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Development and Optimization </w:t>
                      </w:r>
                      <w:r w:rsidRPr="00671733">
                        <w:rPr>
                          <w:b/>
                          <w:color w:val="7030A0"/>
                          <w:sz w:val="52"/>
                          <w:szCs w:val="52"/>
                        </w:rPr>
                        <w:t>of Mathematical Models</w:t>
                      </w:r>
                    </w:p>
                    <w:p w:rsidR="009E04A3" w:rsidRPr="00E92F46" w:rsidRDefault="00671733" w:rsidP="0067173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671733">
                        <w:rPr>
                          <w:b/>
                          <w:color w:val="7030A0"/>
                          <w:sz w:val="52"/>
                          <w:szCs w:val="52"/>
                        </w:rPr>
                        <w:t>For</w:t>
                      </w:r>
                      <w:r w:rsidRPr="00671733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Operations Research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9467</wp:posOffset>
                </wp:positionH>
                <wp:positionV relativeFrom="paragraph">
                  <wp:posOffset>210820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7173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7173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https://knowledgegainer.delnet.in/Record/EB-0000145679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.75pt;margin-top:16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DASIz0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7173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7173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https://knowledgegainer.delnet.in/Record/EB-0000145679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1733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671733" w:rsidRPr="0067173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Humberto Rocha and Ana Maria A. C. Rocha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9416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9416E" w:rsidRPr="00C9416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978-3-0365-6890-4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71733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671733" w:rsidRPr="00671733">
                        <w:rPr>
                          <w:b/>
                          <w:color w:val="7030A0"/>
                          <w:sz w:val="40"/>
                          <w:szCs w:val="40"/>
                        </w:rPr>
                        <w:t>Humberto Rocha and Ana Maria A. C. Rocha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9416E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9416E" w:rsidRPr="00C9416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978-3-0365-6890-4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86E" w:rsidRDefault="0031386E" w:rsidP="00607BF9">
      <w:pPr>
        <w:spacing w:after="0" w:line="240" w:lineRule="auto"/>
      </w:pPr>
      <w:r>
        <w:separator/>
      </w:r>
    </w:p>
  </w:endnote>
  <w:endnote w:type="continuationSeparator" w:id="0">
    <w:p w:rsidR="0031386E" w:rsidRDefault="0031386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86E" w:rsidRDefault="0031386E" w:rsidP="00607BF9">
      <w:pPr>
        <w:spacing w:after="0" w:line="240" w:lineRule="auto"/>
      </w:pPr>
      <w:r>
        <w:separator/>
      </w:r>
    </w:p>
  </w:footnote>
  <w:footnote w:type="continuationSeparator" w:id="0">
    <w:p w:rsidR="0031386E" w:rsidRDefault="0031386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FB9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17D28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1386E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90EC2"/>
    <w:rsid w:val="0059299A"/>
    <w:rsid w:val="005B6EE0"/>
    <w:rsid w:val="005C08C8"/>
    <w:rsid w:val="005C1CD3"/>
    <w:rsid w:val="005C496F"/>
    <w:rsid w:val="005E174A"/>
    <w:rsid w:val="005F3302"/>
    <w:rsid w:val="00607BF9"/>
    <w:rsid w:val="006223CD"/>
    <w:rsid w:val="006512BE"/>
    <w:rsid w:val="00671733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57AB4"/>
    <w:rsid w:val="00C6003C"/>
    <w:rsid w:val="00C77B08"/>
    <w:rsid w:val="00C85B55"/>
    <w:rsid w:val="00C9416E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EF6183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2DC0C-ACD0-41F2-A8D3-6E3A426E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2025-09-30T10:02:00Z</dcterms:created>
  <dcterms:modified xsi:type="dcterms:W3CDTF">2025-09-30T10:02:00Z</dcterms:modified>
</cp:coreProperties>
</file>