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458C" w:rsidRPr="00E5458C" w:rsidRDefault="00E5458C" w:rsidP="00E5458C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E5458C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Deontic Logic in Computer Science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E5458C" w:rsidRPr="00E5458C" w:rsidRDefault="00E5458C" w:rsidP="00E5458C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E5458C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Deontic Logic in Computer Science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Default="0047389B" w:rsidP="00DA6675">
                            <w:pPr>
                              <w:jc w:val="center"/>
                            </w:pPr>
                            <w:hyperlink r:id="rId7" w:history="1">
                              <w:r w:rsidRPr="0047389B">
                                <w:rPr>
                                  <w:rStyle w:val="Hyperlink"/>
                                  <w:sz w:val="56"/>
                                  <w:szCs w:val="56"/>
                                </w:rPr>
                                <w:t>https://welib.org/md5/286e699fa4afa3cc866a5f218ef5c42b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Default="0047389B" w:rsidP="00DA6675">
                      <w:pPr>
                        <w:jc w:val="center"/>
                      </w:pPr>
                      <w:hyperlink r:id="rId8" w:history="1">
                        <w:r w:rsidRPr="0047389B">
                          <w:rPr>
                            <w:rStyle w:val="Hyperlink"/>
                            <w:sz w:val="56"/>
                            <w:szCs w:val="56"/>
                          </w:rPr>
                          <w:t>https://welib.org/md5/286e699fa4afa3cc866a5f218ef5c42b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7389B" w:rsidRPr="009634D3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hyperlink r:id="rId9" w:history="1">
                              <w:r w:rsidR="0047389B" w:rsidRPr="009634D3">
                                <w:rPr>
                                  <w:rStyle w:val="Hyperlink"/>
                                  <w:rFonts w:ascii="Segoe UI" w:hAnsi="Segoe UI" w:cs="Segoe UI"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FFFFF"/>
                                </w:rPr>
                                <w:t>Mark A. Brown</w:t>
                              </w:r>
                            </w:hyperlink>
                            <w:r w:rsidR="0047389B" w:rsidRPr="009634D3">
                              <w:rPr>
                                <w:sz w:val="48"/>
                                <w:szCs w:val="48"/>
                              </w:rPr>
                              <w:t>,</w:t>
                            </w:r>
                          </w:p>
                          <w:p w:rsidR="00B57E92" w:rsidRPr="00B57E92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Springer-</w:t>
                            </w:r>
                            <w:proofErr w:type="spellStart"/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Verlag</w:t>
                            </w:r>
                            <w:proofErr w:type="spellEnd"/>
                            <w:r w:rsidR="00B57E92" w:rsidRPr="00B57E92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 xml:space="preserve"> Berlin Heidelberg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47389B">
                              <w:rPr>
                                <w:b/>
                                <w:sz w:val="56"/>
                                <w:szCs w:val="56"/>
                              </w:rPr>
                              <w:t>2004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9634D3">
                              <w:rPr>
                                <w:sz w:val="48"/>
                                <w:szCs w:val="48"/>
                              </w:rPr>
                              <w:t>3-5</w:t>
                            </w:r>
                            <w:r w:rsidR="009634D3" w:rsidRPr="009634D3">
                              <w:rPr>
                                <w:sz w:val="48"/>
                                <w:szCs w:val="48"/>
                              </w:rPr>
                              <w:t>40-25927-9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47389B" w:rsidRPr="009634D3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hyperlink r:id="rId10" w:history="1">
                        <w:r w:rsidR="0047389B" w:rsidRPr="009634D3">
                          <w:rPr>
                            <w:rStyle w:val="Hyperlink"/>
                            <w:rFonts w:ascii="Segoe UI" w:hAnsi="Segoe UI" w:cs="Segoe UI"/>
                            <w:sz w:val="48"/>
                            <w:szCs w:val="48"/>
                            <w:bdr w:val="single" w:sz="2" w:space="0" w:color="E5E7EB" w:frame="1"/>
                            <w:shd w:val="clear" w:color="auto" w:fill="FFFFFF"/>
                          </w:rPr>
                          <w:t>Mark A. Brown</w:t>
                        </w:r>
                      </w:hyperlink>
                      <w:r w:rsidR="0047389B" w:rsidRPr="009634D3">
                        <w:rPr>
                          <w:sz w:val="48"/>
                          <w:szCs w:val="48"/>
                        </w:rPr>
                        <w:t>,</w:t>
                      </w:r>
                    </w:p>
                    <w:p w:rsidR="00B57E92" w:rsidRPr="00B57E92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Springer-</w:t>
                      </w:r>
                      <w:proofErr w:type="spellStart"/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Verlag</w:t>
                      </w:r>
                      <w:proofErr w:type="spellEnd"/>
                      <w:r w:rsidR="00B57E92" w:rsidRPr="00B57E92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 xml:space="preserve"> Berlin Heidelberg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47389B">
                        <w:rPr>
                          <w:b/>
                          <w:sz w:val="56"/>
                          <w:szCs w:val="56"/>
                        </w:rPr>
                        <w:t>2004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9634D3">
                        <w:rPr>
                          <w:sz w:val="48"/>
                          <w:szCs w:val="48"/>
                        </w:rPr>
                        <w:t>3-5</w:t>
                      </w:r>
                      <w:r w:rsidR="009634D3" w:rsidRPr="009634D3">
                        <w:rPr>
                          <w:sz w:val="48"/>
                          <w:szCs w:val="48"/>
                        </w:rPr>
                        <w:t>40-25927-9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C05" w:rsidRDefault="00A15C05" w:rsidP="00607BF9">
      <w:pPr>
        <w:spacing w:after="0" w:line="240" w:lineRule="auto"/>
      </w:pPr>
      <w:r>
        <w:separator/>
      </w:r>
    </w:p>
  </w:endnote>
  <w:endnote w:type="continuationSeparator" w:id="0">
    <w:p w:rsidR="00A15C05" w:rsidRDefault="00A15C0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C05" w:rsidRDefault="00A15C05" w:rsidP="00607BF9">
      <w:pPr>
        <w:spacing w:after="0" w:line="240" w:lineRule="auto"/>
      </w:pPr>
      <w:r>
        <w:separator/>
      </w:r>
    </w:p>
  </w:footnote>
  <w:footnote w:type="continuationSeparator" w:id="0">
    <w:p w:rsidR="00A15C05" w:rsidRDefault="00A15C0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5C05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286e699fa4afa3cc866a5f218ef5c42b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286e699fa4afa3cc866a5f218ef5c42b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Mark%20A.%20Brown%20%28auth.%29%2C%20Alessio%20Lomuscio%2C%20Donald%20Nute%20%28eds.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Mark%20A.%20Brown%20%28auth.%29%2C%20Alessio%20Lomuscio%2C%20Donald%20Nute%20%28eds.%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2025-09-02T09:45:00Z</dcterms:created>
  <dcterms:modified xsi:type="dcterms:W3CDTF">2025-09-02T09:45:00Z</dcterms:modified>
</cp:coreProperties>
</file>