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A0588" w:rsidP="00CA058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proofErr w:type="spellStart"/>
                            <w:r w:rsidRPr="00CA058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Denoising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A058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New Insights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A0588" w:rsidP="00CA058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proofErr w:type="spellStart"/>
                      <w:r w:rsidRPr="00CA0588">
                        <w:rPr>
                          <w:b/>
                          <w:color w:val="7030A0"/>
                          <w:sz w:val="52"/>
                          <w:szCs w:val="52"/>
                        </w:rPr>
                        <w:t>Denoising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A0588">
                        <w:rPr>
                          <w:b/>
                          <w:color w:val="7030A0"/>
                          <w:sz w:val="52"/>
                          <w:szCs w:val="52"/>
                        </w:rPr>
                        <w:t>New Insights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A058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A058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https://knowledgegainer.delnet.in/Record/EB-0000151311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A058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A058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https://knowledgegainer.delnet.in/Record/EB-0000151311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058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588" w:rsidRP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>Mourad</w:t>
                            </w:r>
                            <w:proofErr w:type="spellEnd"/>
                            <w:r w:rsidR="00CA0588" w:rsidRP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588" w:rsidRP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>Talbi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CA0588" w:rsidRP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A058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A0588" w:rsidRPr="00CA0588">
                              <w:rPr>
                                <w:b w:val="0"/>
                                <w:color w:val="7030A0"/>
                              </w:rPr>
                              <w:t>978-1-83768-029-0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A058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588" w:rsidRPr="00CA0588">
                        <w:rPr>
                          <w:color w:val="7030A0"/>
                          <w:sz w:val="40"/>
                          <w:szCs w:val="40"/>
                        </w:rPr>
                        <w:t>Mourad</w:t>
                      </w:r>
                      <w:proofErr w:type="spellEnd"/>
                      <w:r w:rsidR="00CA0588" w:rsidRPr="00CA058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588" w:rsidRPr="00CA0588">
                        <w:rPr>
                          <w:color w:val="7030A0"/>
                          <w:sz w:val="40"/>
                          <w:szCs w:val="40"/>
                        </w:rPr>
                        <w:t>Talbi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CA0588" w:rsidRPr="00CA0588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A0588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A0588" w:rsidRPr="00CA0588">
                        <w:rPr>
                          <w:b w:val="0"/>
                          <w:color w:val="7030A0"/>
                        </w:rPr>
                        <w:t>978-1-83768-029-0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164" w:rsidRDefault="00750164" w:rsidP="00607BF9">
      <w:pPr>
        <w:spacing w:after="0" w:line="240" w:lineRule="auto"/>
      </w:pPr>
      <w:r>
        <w:separator/>
      </w:r>
    </w:p>
  </w:endnote>
  <w:endnote w:type="continuationSeparator" w:id="0">
    <w:p w:rsidR="00750164" w:rsidRDefault="0075016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164" w:rsidRDefault="00750164" w:rsidP="00607BF9">
      <w:pPr>
        <w:spacing w:after="0" w:line="240" w:lineRule="auto"/>
      </w:pPr>
      <w:r>
        <w:separator/>
      </w:r>
    </w:p>
  </w:footnote>
  <w:footnote w:type="continuationSeparator" w:id="0">
    <w:p w:rsidR="00750164" w:rsidRDefault="0075016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164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841F2-90AB-477F-BA61-5BD69138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2026-02-18T09:26:00Z</dcterms:created>
  <dcterms:modified xsi:type="dcterms:W3CDTF">2026-02-18T09:26:00Z</dcterms:modified>
</cp:coreProperties>
</file>