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B85A96" w:rsidP="00B85A96">
                            <w:pPr>
                              <w:ind w:left="720" w:hanging="720"/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B85A96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Decomposability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B85A96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of Tensors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B85A96" w:rsidP="00B85A96">
                      <w:pPr>
                        <w:ind w:left="720" w:hanging="720"/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B85A96">
                        <w:rPr>
                          <w:b/>
                          <w:color w:val="7030A0"/>
                          <w:sz w:val="52"/>
                          <w:szCs w:val="52"/>
                        </w:rPr>
                        <w:t>Decomposability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B85A96">
                        <w:rPr>
                          <w:b/>
                          <w:color w:val="7030A0"/>
                          <w:sz w:val="52"/>
                          <w:szCs w:val="52"/>
                        </w:rPr>
                        <w:t>of Tensors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454CC9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E9077E" wp14:editId="6CD13C45">
                <wp:simplePos x="0" y="0"/>
                <wp:positionH relativeFrom="column">
                  <wp:posOffset>-133985</wp:posOffset>
                </wp:positionH>
                <wp:positionV relativeFrom="paragraph">
                  <wp:posOffset>282575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B85A96" w:rsidP="00FD1A7F">
                            <w:pPr>
                              <w:ind w:firstLine="720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B85A96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https://knowledgegainer.delnet.in/Record/EB-0000105774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0.55pt;margin-top:22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A1IPqF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B85A96" w:rsidP="00FD1A7F">
                      <w:pPr>
                        <w:ind w:firstLine="720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B85A96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https://knowledgegainer.delnet.in/Record/EB-0000105774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85A96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85A96" w:rsidRPr="00B85A96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Luca </w:t>
                            </w:r>
                            <w:proofErr w:type="spellStart"/>
                            <w:r w:rsidR="00B85A96" w:rsidRPr="00B85A96">
                              <w:rPr>
                                <w:color w:val="7030A0"/>
                                <w:sz w:val="40"/>
                                <w:szCs w:val="40"/>
                              </w:rPr>
                              <w:t>Chiantini</w:t>
                            </w:r>
                            <w:proofErr w:type="spellEnd"/>
                          </w:p>
                          <w:p w:rsidR="00835211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35211" w:rsidRPr="00835211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B85A96" w:rsidRDefault="00CE1A46" w:rsidP="00190761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B85A96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2019</w:t>
                            </w:r>
                          </w:p>
                          <w:p w:rsidR="00E10282" w:rsidRDefault="00CE1A46" w:rsidP="00190761">
                            <w:pPr>
                              <w:pStyle w:val="NormalWeb"/>
                              <w:ind w:left="960" w:hanging="960"/>
                              <w:jc w:val="both"/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</w:t>
                            </w:r>
                            <w:r w:rsidRPr="006A355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6851E7" w:rsidRPr="006A355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85A96" w:rsidRPr="00B85A96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978-3-03897-590-8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B85A96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85A96" w:rsidRPr="00B85A96">
                        <w:rPr>
                          <w:color w:val="7030A0"/>
                          <w:sz w:val="40"/>
                          <w:szCs w:val="40"/>
                        </w:rPr>
                        <w:t xml:space="preserve">Luca </w:t>
                      </w:r>
                      <w:proofErr w:type="spellStart"/>
                      <w:r w:rsidR="00B85A96" w:rsidRPr="00B85A96">
                        <w:rPr>
                          <w:color w:val="7030A0"/>
                          <w:sz w:val="40"/>
                          <w:szCs w:val="40"/>
                        </w:rPr>
                        <w:t>Chiantini</w:t>
                      </w:r>
                      <w:proofErr w:type="spellEnd"/>
                    </w:p>
                    <w:p w:rsidR="00835211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835211" w:rsidRPr="00835211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B85A96" w:rsidRDefault="00CE1A46" w:rsidP="00190761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B85A96">
                        <w:rPr>
                          <w:color w:val="7030A0"/>
                          <w:sz w:val="40"/>
                          <w:szCs w:val="40"/>
                        </w:rPr>
                        <w:t>2019</w:t>
                      </w:r>
                    </w:p>
                    <w:p w:rsidR="00E10282" w:rsidRDefault="00CE1A46" w:rsidP="00190761">
                      <w:pPr>
                        <w:pStyle w:val="NormalWeb"/>
                        <w:ind w:left="960" w:hanging="960"/>
                        <w:jc w:val="both"/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</w:t>
                      </w:r>
                      <w:r w:rsidRPr="006A355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: </w:t>
                      </w:r>
                      <w:r w:rsidR="006851E7" w:rsidRPr="006A355A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B85A96" w:rsidRPr="00B85A96">
                        <w:rPr>
                          <w:color w:val="7030A0"/>
                          <w:sz w:val="40"/>
                          <w:szCs w:val="40"/>
                        </w:rPr>
                        <w:t>978-3-03897-590-8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E9E" w:rsidRDefault="00696E9E" w:rsidP="00607BF9">
      <w:pPr>
        <w:spacing w:after="0" w:line="240" w:lineRule="auto"/>
      </w:pPr>
      <w:r>
        <w:separator/>
      </w:r>
    </w:p>
  </w:endnote>
  <w:endnote w:type="continuationSeparator" w:id="0">
    <w:p w:rsidR="00696E9E" w:rsidRDefault="00696E9E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E9E" w:rsidRDefault="00696E9E" w:rsidP="00607BF9">
      <w:pPr>
        <w:spacing w:after="0" w:line="240" w:lineRule="auto"/>
      </w:pPr>
      <w:r>
        <w:separator/>
      </w:r>
    </w:p>
  </w:footnote>
  <w:footnote w:type="continuationSeparator" w:id="0">
    <w:p w:rsidR="00696E9E" w:rsidRDefault="00696E9E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55974"/>
    <w:rsid w:val="00173AD5"/>
    <w:rsid w:val="00176F40"/>
    <w:rsid w:val="00186069"/>
    <w:rsid w:val="00190761"/>
    <w:rsid w:val="001A058E"/>
    <w:rsid w:val="001D1C4B"/>
    <w:rsid w:val="001E5A31"/>
    <w:rsid w:val="001F17F8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0065E"/>
    <w:rsid w:val="003224CF"/>
    <w:rsid w:val="0032745D"/>
    <w:rsid w:val="00332119"/>
    <w:rsid w:val="00336645"/>
    <w:rsid w:val="0036159A"/>
    <w:rsid w:val="00361A28"/>
    <w:rsid w:val="0036505C"/>
    <w:rsid w:val="0037044F"/>
    <w:rsid w:val="003766A4"/>
    <w:rsid w:val="003A354F"/>
    <w:rsid w:val="003B14A0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54CC9"/>
    <w:rsid w:val="004A2E0B"/>
    <w:rsid w:val="004A65EC"/>
    <w:rsid w:val="004B14A2"/>
    <w:rsid w:val="004B18E6"/>
    <w:rsid w:val="004B54FF"/>
    <w:rsid w:val="004C2CD7"/>
    <w:rsid w:val="004D3A25"/>
    <w:rsid w:val="004D6EF8"/>
    <w:rsid w:val="004E1F5C"/>
    <w:rsid w:val="004E67F4"/>
    <w:rsid w:val="004E7EDE"/>
    <w:rsid w:val="00536262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82505"/>
    <w:rsid w:val="006851E7"/>
    <w:rsid w:val="006963E5"/>
    <w:rsid w:val="00696E9E"/>
    <w:rsid w:val="006A355A"/>
    <w:rsid w:val="006A40B7"/>
    <w:rsid w:val="006B7F9E"/>
    <w:rsid w:val="006C1928"/>
    <w:rsid w:val="006D1F45"/>
    <w:rsid w:val="006D432C"/>
    <w:rsid w:val="006D5468"/>
    <w:rsid w:val="006F1FD9"/>
    <w:rsid w:val="00700B99"/>
    <w:rsid w:val="00707A9D"/>
    <w:rsid w:val="00733F46"/>
    <w:rsid w:val="0073723C"/>
    <w:rsid w:val="0074573E"/>
    <w:rsid w:val="00763F15"/>
    <w:rsid w:val="0077465E"/>
    <w:rsid w:val="007A54C6"/>
    <w:rsid w:val="007A7904"/>
    <w:rsid w:val="007B313B"/>
    <w:rsid w:val="008020B8"/>
    <w:rsid w:val="00835211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2873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9E3BA8"/>
    <w:rsid w:val="009F55FC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12F5"/>
    <w:rsid w:val="00B42B7E"/>
    <w:rsid w:val="00B42CD2"/>
    <w:rsid w:val="00B474D9"/>
    <w:rsid w:val="00B50E18"/>
    <w:rsid w:val="00B511CE"/>
    <w:rsid w:val="00B551BA"/>
    <w:rsid w:val="00B85A96"/>
    <w:rsid w:val="00B93AA8"/>
    <w:rsid w:val="00B95FD2"/>
    <w:rsid w:val="00BA05EC"/>
    <w:rsid w:val="00BA3FA8"/>
    <w:rsid w:val="00BA6C3F"/>
    <w:rsid w:val="00BB2719"/>
    <w:rsid w:val="00C12C3D"/>
    <w:rsid w:val="00C21A0A"/>
    <w:rsid w:val="00C34F0D"/>
    <w:rsid w:val="00C43642"/>
    <w:rsid w:val="00C532B1"/>
    <w:rsid w:val="00C77B08"/>
    <w:rsid w:val="00C80BEA"/>
    <w:rsid w:val="00C81A90"/>
    <w:rsid w:val="00C828B7"/>
    <w:rsid w:val="00C82C13"/>
    <w:rsid w:val="00C85B55"/>
    <w:rsid w:val="00C97590"/>
    <w:rsid w:val="00CE1A46"/>
    <w:rsid w:val="00CE4284"/>
    <w:rsid w:val="00D14DFA"/>
    <w:rsid w:val="00D153F0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F322D"/>
    <w:rsid w:val="00E10282"/>
    <w:rsid w:val="00E31661"/>
    <w:rsid w:val="00E4628B"/>
    <w:rsid w:val="00E46E82"/>
    <w:rsid w:val="00E46ECF"/>
    <w:rsid w:val="00E50F21"/>
    <w:rsid w:val="00E558BD"/>
    <w:rsid w:val="00E76C68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A4264"/>
    <w:rsid w:val="00FB7BA8"/>
    <w:rsid w:val="00FC63FB"/>
    <w:rsid w:val="00FD1A7F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F3B3F-1F7A-4AA0-91CA-AAFFF9031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2025-11-22T10:37:00Z</dcterms:created>
  <dcterms:modified xsi:type="dcterms:W3CDTF">2025-11-22T10:37:00Z</dcterms:modified>
</cp:coreProperties>
</file>