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45324D" w:rsidP="0045324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45324D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Current Problems and Advances in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45324D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Computational and Applied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45324D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Mechanics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45324D" w:rsidP="0045324D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45324D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Current Problems and Advances in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45324D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Computational and Applied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45324D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Mechanics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447ECB" w:rsidRDefault="0045324D" w:rsidP="006F5BE3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45324D"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  <w:t>https://mdpi-res.com/bookfiles/book/9247/Current_Problems_and_Advances_in_Computational_and_Applied_Mechanics.pdf?v=1771553398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447ECB" w:rsidRDefault="0045324D" w:rsidP="006F5BE3">
                      <w:pPr>
                        <w:jc w:val="center"/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</w:pPr>
                      <w:r w:rsidRPr="0045324D"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  <w:t>https://mdpi-res.com/bookfiles/book/9247/Current_Problems_and_Advances_in_Computational_and_Applied_Mechanics.pdf?v=1771553398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324D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5324D" w:rsidRPr="0045324D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Sebastian </w:t>
                            </w:r>
                            <w:proofErr w:type="spellStart"/>
                            <w:r w:rsidR="0045324D" w:rsidRPr="0045324D">
                              <w:rPr>
                                <w:b/>
                                <w:color w:val="7030A0"/>
                                <w:sz w:val="40"/>
                              </w:rPr>
                              <w:t>Skatulla</w:t>
                            </w:r>
                            <w:proofErr w:type="spellEnd"/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F5BE3" w:rsidRPr="006F5BE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70642E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45324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45324D" w:rsidRPr="0045324D">
                              <w:rPr>
                                <w:b w:val="0"/>
                                <w:color w:val="7030A0"/>
                              </w:rPr>
                              <w:t>978-3-7258-1061-1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5324D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5324D" w:rsidRPr="0045324D">
                        <w:rPr>
                          <w:b/>
                          <w:color w:val="7030A0"/>
                          <w:sz w:val="40"/>
                        </w:rPr>
                        <w:t xml:space="preserve">Sebastian </w:t>
                      </w:r>
                      <w:proofErr w:type="spellStart"/>
                      <w:r w:rsidR="0045324D" w:rsidRPr="0045324D">
                        <w:rPr>
                          <w:b/>
                          <w:color w:val="7030A0"/>
                          <w:sz w:val="40"/>
                        </w:rPr>
                        <w:t>Skatulla</w:t>
                      </w:r>
                      <w:proofErr w:type="spellEnd"/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F5BE3" w:rsidRPr="006F5BE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70642E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45324D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45324D" w:rsidRPr="0045324D">
                        <w:rPr>
                          <w:b w:val="0"/>
                          <w:color w:val="7030A0"/>
                        </w:rPr>
                        <w:t>978-3-7258-1061-1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8B" w:rsidRDefault="001E748B" w:rsidP="00607BF9">
      <w:pPr>
        <w:spacing w:after="0" w:line="240" w:lineRule="auto"/>
      </w:pPr>
      <w:r>
        <w:separator/>
      </w:r>
    </w:p>
  </w:endnote>
  <w:endnote w:type="continuationSeparator" w:id="0">
    <w:p w:rsidR="001E748B" w:rsidRDefault="001E748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8B" w:rsidRDefault="001E748B" w:rsidP="00607BF9">
      <w:pPr>
        <w:spacing w:after="0" w:line="240" w:lineRule="auto"/>
      </w:pPr>
      <w:r>
        <w:separator/>
      </w:r>
    </w:p>
  </w:footnote>
  <w:footnote w:type="continuationSeparator" w:id="0">
    <w:p w:rsidR="001E748B" w:rsidRDefault="001E748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2EF2"/>
    <w:rsid w:val="001A058E"/>
    <w:rsid w:val="001D1C4B"/>
    <w:rsid w:val="001E5A31"/>
    <w:rsid w:val="001E748B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47ECB"/>
    <w:rsid w:val="0045324D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6F5BE3"/>
    <w:rsid w:val="00700B99"/>
    <w:rsid w:val="0070642E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1C9F"/>
    <w:rsid w:val="00B257F2"/>
    <w:rsid w:val="00B472D8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1EF9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87CB-CA0B-4AB8-BC22-5DC59766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2026-02-20T10:08:00Z</dcterms:created>
  <dcterms:modified xsi:type="dcterms:W3CDTF">2026-02-20T10:08:00Z</dcterms:modified>
</cp:coreProperties>
</file>