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12036" w:rsidP="00312036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Control, Optimization, and Mathematical Modeling </w:t>
                            </w:r>
                            <w:r w:rsidRPr="00312036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Complex Systems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12036" w:rsidP="00312036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Control, Optimization, and Mathematical Modeling </w:t>
                      </w:r>
                      <w:r w:rsidRPr="00312036">
                        <w:rPr>
                          <w:b/>
                          <w:color w:val="7030A0"/>
                          <w:sz w:val="52"/>
                          <w:szCs w:val="52"/>
                        </w:rPr>
                        <w:t>of Complex Systems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-169223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12036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12036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https://knowledgegainer.delnet.in/Record/EB-0000131066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CFNkXT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12036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12036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https://knowledgegainer.delnet.in/Record/EB-0000131066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79F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2036" w:rsidRPr="00312036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Mikhail Posypkin, Andrey Gorshenin and Vladimir Titarev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12036" w:rsidRPr="00312036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978-3-0365-7640-4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B479F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2036" w:rsidRPr="00312036">
                        <w:rPr>
                          <w:b/>
                          <w:color w:val="7030A0"/>
                          <w:sz w:val="40"/>
                          <w:szCs w:val="40"/>
                        </w:rPr>
                        <w:t>Mikhail Posypkin, Andrey Gorshenin and Vladimir Titarev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D46D04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12036" w:rsidRPr="00312036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978-3-0365-7640-4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91C" w:rsidRDefault="0053391C" w:rsidP="00607BF9">
      <w:pPr>
        <w:spacing w:after="0" w:line="240" w:lineRule="auto"/>
      </w:pPr>
      <w:r>
        <w:separator/>
      </w:r>
    </w:p>
  </w:endnote>
  <w:endnote w:type="continuationSeparator" w:id="0">
    <w:p w:rsidR="0053391C" w:rsidRDefault="0053391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91C" w:rsidRDefault="0053391C" w:rsidP="00607BF9">
      <w:pPr>
        <w:spacing w:after="0" w:line="240" w:lineRule="auto"/>
      </w:pPr>
      <w:r>
        <w:separator/>
      </w:r>
    </w:p>
  </w:footnote>
  <w:footnote w:type="continuationSeparator" w:id="0">
    <w:p w:rsidR="0053391C" w:rsidRDefault="0053391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2036"/>
    <w:rsid w:val="003224CF"/>
    <w:rsid w:val="0032745D"/>
    <w:rsid w:val="0036159A"/>
    <w:rsid w:val="00361A28"/>
    <w:rsid w:val="0037044F"/>
    <w:rsid w:val="003766A4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3391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67498-8F3A-4E54-B2B4-EA4B0202F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2025-09-30T08:28:00Z</dcterms:created>
  <dcterms:modified xsi:type="dcterms:W3CDTF">2025-09-30T08:28:00Z</dcterms:modified>
</cp:coreProperties>
</file>